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16"/>
        <w:gridCol w:w="283"/>
        <w:gridCol w:w="749"/>
        <w:gridCol w:w="1260"/>
        <w:gridCol w:w="360"/>
        <w:gridCol w:w="3240"/>
        <w:gridCol w:w="1820"/>
      </w:tblGrid>
      <w:tr w:rsidR="001902F9" w:rsidRPr="007B3011" w:rsidTr="00AC09A8">
        <w:trPr>
          <w:trHeight w:val="266"/>
        </w:trPr>
        <w:tc>
          <w:tcPr>
            <w:tcW w:w="1002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02F9" w:rsidRPr="007B3011" w:rsidRDefault="001902F9" w:rsidP="00AC09A8">
            <w:pPr>
              <w:spacing w:line="312" w:lineRule="auto"/>
              <w:rPr>
                <w:rFonts w:cs="Tahoma"/>
                <w:b/>
                <w:sz w:val="22"/>
                <w:szCs w:val="22"/>
              </w:rPr>
            </w:pPr>
            <w:r w:rsidRPr="00A90770">
              <w:rPr>
                <w:b/>
              </w:rPr>
              <w:t>DANE O PROJEKTOWANYM OBIEKCIE</w:t>
            </w:r>
          </w:p>
        </w:tc>
      </w:tr>
      <w:tr w:rsidR="001902F9" w:rsidRPr="007B3011" w:rsidTr="006659C0">
        <w:trPr>
          <w:trHeight w:val="320"/>
        </w:trPr>
        <w:tc>
          <w:tcPr>
            <w:tcW w:w="2599" w:type="dxa"/>
            <w:gridSpan w:val="2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Nazwa</w:t>
            </w:r>
          </w:p>
        </w:tc>
        <w:tc>
          <w:tcPr>
            <w:tcW w:w="7429" w:type="dxa"/>
            <w:gridSpan w:val="5"/>
          </w:tcPr>
          <w:p w:rsidR="001902F9" w:rsidRDefault="001902F9" w:rsidP="00AC09A8">
            <w:pPr>
              <w:spacing w:after="0" w:line="276" w:lineRule="auto"/>
              <w:rPr>
                <w:b/>
              </w:rPr>
            </w:pPr>
            <w:r>
              <w:rPr>
                <w:b/>
              </w:rPr>
              <w:t>Przebudowa budynków dworców w Murowanej Goślinie i w Ł</w:t>
            </w:r>
            <w:r w:rsidRPr="00BC7C40">
              <w:rPr>
                <w:b/>
              </w:rPr>
              <w:t>opuchowie wraz z zabudowaniami przyległymi w ramach zadania inwestycyjne</w:t>
            </w:r>
            <w:r>
              <w:rPr>
                <w:b/>
              </w:rPr>
              <w:t>go pt. „D</w:t>
            </w:r>
            <w:r w:rsidRPr="00BC7C40">
              <w:rPr>
                <w:b/>
              </w:rPr>
              <w:t xml:space="preserve">okumentacja techniczna na rewitalizację dworców i terenów przydworcowych wzdłuż </w:t>
            </w:r>
            <w:r>
              <w:rPr>
                <w:b/>
              </w:rPr>
              <w:t>linii kolejowej nr 356 - gmina M</w:t>
            </w:r>
            <w:r w:rsidRPr="00BC7C40">
              <w:rPr>
                <w:b/>
              </w:rPr>
              <w:t xml:space="preserve">urowana </w:t>
            </w:r>
            <w:r>
              <w:rPr>
                <w:b/>
              </w:rPr>
              <w:t>G</w:t>
            </w:r>
            <w:r w:rsidRPr="00BC7C40">
              <w:rPr>
                <w:b/>
              </w:rPr>
              <w:t>oślina"  -</w:t>
            </w:r>
          </w:p>
          <w:p w:rsidR="001902F9" w:rsidRPr="00BC7C40" w:rsidRDefault="001902F9" w:rsidP="00AC09A8">
            <w:pPr>
              <w:spacing w:after="0" w:line="276" w:lineRule="auto"/>
              <w:rPr>
                <w:b/>
                <w:sz w:val="10"/>
                <w:szCs w:val="10"/>
              </w:rPr>
            </w:pPr>
          </w:p>
          <w:p w:rsidR="001902F9" w:rsidRPr="007B3011" w:rsidRDefault="00291061" w:rsidP="00AC09A8">
            <w:pPr>
              <w:spacing w:after="0" w:line="276" w:lineRule="auto"/>
              <w:rPr>
                <w:b/>
              </w:rPr>
            </w:pPr>
            <w:r>
              <w:rPr>
                <w:b/>
              </w:rPr>
              <w:t>B</w:t>
            </w:r>
            <w:r w:rsidRPr="005A7543">
              <w:rPr>
                <w:b/>
              </w:rPr>
              <w:t xml:space="preserve">udowa budynku garażowego </w:t>
            </w:r>
            <w:r>
              <w:rPr>
                <w:b/>
              </w:rPr>
              <w:t>O</w:t>
            </w:r>
            <w:r w:rsidRPr="005A7543">
              <w:rPr>
                <w:b/>
              </w:rPr>
              <w:t xml:space="preserve">chotniczej </w:t>
            </w:r>
            <w:r>
              <w:rPr>
                <w:b/>
              </w:rPr>
              <w:t>Straży Pożarnej w Łopuchowie, Gmina M</w:t>
            </w:r>
            <w:r w:rsidRPr="005A7543">
              <w:rPr>
                <w:b/>
              </w:rPr>
              <w:t xml:space="preserve">urowana </w:t>
            </w:r>
            <w:r>
              <w:rPr>
                <w:b/>
              </w:rPr>
              <w:t>G</w:t>
            </w:r>
            <w:r w:rsidRPr="005A7543">
              <w:rPr>
                <w:b/>
              </w:rPr>
              <w:t>oślina</w:t>
            </w:r>
          </w:p>
        </w:tc>
      </w:tr>
      <w:tr w:rsidR="001902F9" w:rsidRPr="007B3011" w:rsidTr="006659C0">
        <w:trPr>
          <w:trHeight w:val="320"/>
        </w:trPr>
        <w:tc>
          <w:tcPr>
            <w:tcW w:w="2599" w:type="dxa"/>
            <w:gridSpan w:val="2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Adres</w:t>
            </w:r>
          </w:p>
        </w:tc>
        <w:tc>
          <w:tcPr>
            <w:tcW w:w="7429" w:type="dxa"/>
            <w:gridSpan w:val="5"/>
          </w:tcPr>
          <w:p w:rsidR="001902F9" w:rsidRPr="007B3011" w:rsidRDefault="00E64268" w:rsidP="00AC09A8">
            <w:pPr>
              <w:autoSpaceDE w:val="0"/>
              <w:autoSpaceDN w:val="0"/>
              <w:adjustRightInd w:val="0"/>
              <w:spacing w:after="0"/>
              <w:jc w:val="left"/>
              <w:rPr>
                <w:rFonts w:ascii="System" w:hAnsi="System" w:cs="System"/>
                <w:bCs/>
              </w:rPr>
            </w:pPr>
            <w:r>
              <w:t>Ł</w:t>
            </w:r>
            <w:r w:rsidRPr="00BC7C40">
              <w:t xml:space="preserve">opuchowo 18, </w:t>
            </w:r>
            <w:r>
              <w:t>g</w:t>
            </w:r>
            <w:r w:rsidRPr="00BC7C40">
              <w:t xml:space="preserve">mina </w:t>
            </w:r>
            <w:r>
              <w:t>M</w:t>
            </w:r>
            <w:r w:rsidRPr="00BC7C40">
              <w:t xml:space="preserve">urowana </w:t>
            </w:r>
            <w:r>
              <w:t>G</w:t>
            </w:r>
            <w:r w:rsidRPr="00BC7C40">
              <w:t>oślina</w:t>
            </w:r>
            <w:r w:rsidRPr="00332F3A">
              <w:t xml:space="preserve">, </w:t>
            </w:r>
            <w:r w:rsidRPr="00BC7C40">
              <w:t>dz. nr 85/3, 85/4</w:t>
            </w:r>
          </w:p>
        </w:tc>
      </w:tr>
      <w:tr w:rsidR="001902F9" w:rsidRPr="007B3011" w:rsidTr="006659C0">
        <w:trPr>
          <w:trHeight w:val="320"/>
        </w:trPr>
        <w:tc>
          <w:tcPr>
            <w:tcW w:w="2599" w:type="dxa"/>
            <w:gridSpan w:val="2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branża</w:t>
            </w:r>
          </w:p>
        </w:tc>
        <w:tc>
          <w:tcPr>
            <w:tcW w:w="7429" w:type="dxa"/>
            <w:gridSpan w:val="5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  <w:r w:rsidRPr="007B3011">
              <w:rPr>
                <w:rFonts w:cs="Tahoma"/>
                <w:b/>
              </w:rPr>
              <w:t>OPRACOWANIE WIELOBRANŻOWE</w:t>
            </w:r>
          </w:p>
        </w:tc>
      </w:tr>
      <w:tr w:rsidR="001902F9" w:rsidRPr="007B3011" w:rsidTr="006659C0">
        <w:trPr>
          <w:trHeight w:val="320"/>
        </w:trPr>
        <w:tc>
          <w:tcPr>
            <w:tcW w:w="2599" w:type="dxa"/>
            <w:gridSpan w:val="2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stadium</w:t>
            </w:r>
          </w:p>
        </w:tc>
        <w:tc>
          <w:tcPr>
            <w:tcW w:w="7429" w:type="dxa"/>
            <w:gridSpan w:val="5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  <w:r w:rsidRPr="007B3011">
              <w:rPr>
                <w:b/>
              </w:rPr>
              <w:t xml:space="preserve">Projekt budowlany </w:t>
            </w:r>
            <w:r>
              <w:rPr>
                <w:b/>
              </w:rPr>
              <w:t>– cz.</w:t>
            </w:r>
            <w:r w:rsidRPr="007B3011">
              <w:rPr>
                <w:b/>
              </w:rPr>
              <w:t xml:space="preserve"> 1 </w:t>
            </w:r>
            <w:r>
              <w:rPr>
                <w:b/>
              </w:rPr>
              <w:t>–</w:t>
            </w:r>
            <w:r w:rsidRPr="007B3011">
              <w:rPr>
                <w:b/>
              </w:rPr>
              <w:t xml:space="preserve"> Projekt zagospodarowania terenu</w:t>
            </w:r>
          </w:p>
        </w:tc>
      </w:tr>
      <w:tr w:rsidR="001902F9" w:rsidRPr="007B3011" w:rsidTr="006659C0">
        <w:trPr>
          <w:trHeight w:val="320"/>
        </w:trPr>
        <w:tc>
          <w:tcPr>
            <w:tcW w:w="10028" w:type="dxa"/>
            <w:gridSpan w:val="7"/>
          </w:tcPr>
          <w:p w:rsidR="001902F9" w:rsidRPr="007B3011" w:rsidRDefault="001902F9" w:rsidP="00BE5D3E">
            <w:pPr>
              <w:spacing w:line="360" w:lineRule="auto"/>
              <w:rPr>
                <w:b/>
              </w:rPr>
            </w:pPr>
            <w:r w:rsidRPr="007B3011">
              <w:rPr>
                <w:b/>
              </w:rPr>
              <w:t>DANE INWESTORA</w:t>
            </w:r>
          </w:p>
        </w:tc>
      </w:tr>
      <w:tr w:rsidR="001902F9" w:rsidRPr="007B3011" w:rsidTr="006659C0">
        <w:trPr>
          <w:trHeight w:val="320"/>
        </w:trPr>
        <w:tc>
          <w:tcPr>
            <w:tcW w:w="2599" w:type="dxa"/>
            <w:gridSpan w:val="2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Nazwa</w:t>
            </w:r>
          </w:p>
        </w:tc>
        <w:tc>
          <w:tcPr>
            <w:tcW w:w="7429" w:type="dxa"/>
            <w:gridSpan w:val="5"/>
          </w:tcPr>
          <w:p w:rsidR="001902F9" w:rsidRPr="00332F3A" w:rsidRDefault="001902F9" w:rsidP="00AC09A8">
            <w:pPr>
              <w:jc w:val="left"/>
            </w:pPr>
            <w:r w:rsidRPr="00BC7C40">
              <w:t>Gmina Murowana Goślina</w:t>
            </w:r>
          </w:p>
        </w:tc>
      </w:tr>
      <w:tr w:rsidR="001902F9" w:rsidRPr="007B3011" w:rsidTr="006659C0">
        <w:trPr>
          <w:trHeight w:val="320"/>
        </w:trPr>
        <w:tc>
          <w:tcPr>
            <w:tcW w:w="2599" w:type="dxa"/>
            <w:gridSpan w:val="2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Adres</w:t>
            </w:r>
          </w:p>
        </w:tc>
        <w:tc>
          <w:tcPr>
            <w:tcW w:w="7429" w:type="dxa"/>
            <w:gridSpan w:val="5"/>
          </w:tcPr>
          <w:p w:rsidR="001902F9" w:rsidRPr="00332F3A" w:rsidRDefault="001902F9" w:rsidP="00AC09A8">
            <w:pPr>
              <w:jc w:val="left"/>
            </w:pPr>
            <w:r>
              <w:t>ul. Poznańska 18, 62-095 M</w:t>
            </w:r>
            <w:r w:rsidRPr="00BC7C40">
              <w:t xml:space="preserve">urowana </w:t>
            </w:r>
            <w:r>
              <w:t>G</w:t>
            </w:r>
            <w:r w:rsidRPr="00BC7C40">
              <w:t>oślina</w:t>
            </w:r>
          </w:p>
        </w:tc>
      </w:tr>
      <w:tr w:rsidR="001902F9" w:rsidRPr="007B3011" w:rsidTr="006659C0">
        <w:trPr>
          <w:trHeight w:val="320"/>
        </w:trPr>
        <w:tc>
          <w:tcPr>
            <w:tcW w:w="10028" w:type="dxa"/>
            <w:gridSpan w:val="7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rPr>
                <w:b/>
              </w:rPr>
              <w:t>JEDNOSTKA PROJEKTOWANIA</w:t>
            </w:r>
          </w:p>
        </w:tc>
      </w:tr>
      <w:tr w:rsidR="001902F9" w:rsidRPr="0022645E" w:rsidTr="006659C0">
        <w:trPr>
          <w:trHeight w:val="320"/>
        </w:trPr>
        <w:tc>
          <w:tcPr>
            <w:tcW w:w="10028" w:type="dxa"/>
            <w:gridSpan w:val="7"/>
          </w:tcPr>
          <w:p w:rsidR="001902F9" w:rsidRPr="007B3011" w:rsidRDefault="001902F9" w:rsidP="00AC09A8">
            <w:pPr>
              <w:jc w:val="center"/>
              <w:rPr>
                <w:b/>
              </w:rPr>
            </w:pPr>
            <w:r w:rsidRPr="007B3011">
              <w:rPr>
                <w:b/>
              </w:rPr>
              <w:t>BIURO PROJEKTÓW INŻYNIERSKICH</w:t>
            </w:r>
          </w:p>
          <w:p w:rsidR="001902F9" w:rsidRPr="007B3011" w:rsidRDefault="001902F9" w:rsidP="00AC09A8">
            <w:pPr>
              <w:jc w:val="center"/>
            </w:pPr>
            <w:r w:rsidRPr="007B3011">
              <w:t>61-518 Poznań ul. Umińskiego 25/6</w:t>
            </w:r>
          </w:p>
          <w:p w:rsidR="001902F9" w:rsidRPr="008D5378" w:rsidRDefault="001902F9" w:rsidP="0022645E">
            <w:pPr>
              <w:jc w:val="center"/>
              <w:rPr>
                <w:b/>
              </w:rPr>
            </w:pPr>
            <w:r w:rsidRPr="008D5378">
              <w:t xml:space="preserve">TEL/FAX: 61 639 </w:t>
            </w:r>
            <w:r w:rsidR="0022645E" w:rsidRPr="008D5378">
              <w:t>46 16 / 61 278 63 08, www.bpi.eu</w:t>
            </w:r>
            <w:r w:rsidRPr="008D5378">
              <w:t>.pl</w:t>
            </w:r>
          </w:p>
        </w:tc>
      </w:tr>
      <w:tr w:rsidR="001902F9" w:rsidRPr="007B3011" w:rsidTr="006659C0">
        <w:trPr>
          <w:trHeight w:val="339"/>
        </w:trPr>
        <w:tc>
          <w:tcPr>
            <w:tcW w:w="10028" w:type="dxa"/>
            <w:gridSpan w:val="7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  <w:r w:rsidRPr="007B3011">
              <w:rPr>
                <w:b/>
              </w:rPr>
              <w:t>ZESPÓŁ PROJEKTOWY</w:t>
            </w:r>
          </w:p>
        </w:tc>
      </w:tr>
      <w:tr w:rsidR="001902F9" w:rsidRPr="007B3011" w:rsidTr="006659C0">
        <w:trPr>
          <w:trHeight w:val="339"/>
        </w:trPr>
        <w:tc>
          <w:tcPr>
            <w:tcW w:w="10028" w:type="dxa"/>
            <w:gridSpan w:val="7"/>
          </w:tcPr>
          <w:p w:rsidR="001902F9" w:rsidRPr="007B3011" w:rsidRDefault="001902F9" w:rsidP="00AC09A8">
            <w:pPr>
              <w:spacing w:line="360" w:lineRule="auto"/>
              <w:rPr>
                <w:b/>
                <w:i/>
              </w:rPr>
            </w:pPr>
            <w:r w:rsidRPr="007B3011">
              <w:rPr>
                <w:b/>
                <w:i/>
              </w:rPr>
              <w:t>PROJEKTANCI</w:t>
            </w: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Branża</w:t>
            </w:r>
          </w:p>
        </w:tc>
        <w:tc>
          <w:tcPr>
            <w:tcW w:w="2652" w:type="dxa"/>
            <w:gridSpan w:val="4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Imię i nazwisko</w:t>
            </w:r>
          </w:p>
        </w:tc>
        <w:tc>
          <w:tcPr>
            <w:tcW w:w="3240" w:type="dxa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Nr uprawnień, specjalność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Podpis</w:t>
            </w: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7B3011" w:rsidRDefault="001902F9" w:rsidP="00AC09A8">
            <w:pPr>
              <w:spacing w:line="360" w:lineRule="auto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Architektura</w:t>
            </w:r>
          </w:p>
        </w:tc>
        <w:tc>
          <w:tcPr>
            <w:tcW w:w="2652" w:type="dxa"/>
            <w:gridSpan w:val="4"/>
          </w:tcPr>
          <w:p w:rsidR="001902F9" w:rsidRPr="007B3011" w:rsidRDefault="001902F9" w:rsidP="00AC09A8">
            <w:pPr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Mgr inż. arch. Marian Lis</w:t>
            </w:r>
          </w:p>
          <w:p w:rsidR="001902F9" w:rsidRPr="007B3011" w:rsidRDefault="001902F9" w:rsidP="00AC09A8">
            <w:pPr>
              <w:rPr>
                <w:i/>
                <w:sz w:val="18"/>
                <w:szCs w:val="18"/>
              </w:rPr>
            </w:pPr>
          </w:p>
        </w:tc>
        <w:tc>
          <w:tcPr>
            <w:tcW w:w="3240" w:type="dxa"/>
          </w:tcPr>
          <w:p w:rsidR="001902F9" w:rsidRPr="007B3011" w:rsidRDefault="001902F9" w:rsidP="00AC09A8">
            <w:pPr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UAN.85/8346/II/25/87</w:t>
            </w:r>
          </w:p>
          <w:p w:rsidR="001902F9" w:rsidRPr="007B3011" w:rsidRDefault="001902F9" w:rsidP="00AC09A8">
            <w:pPr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Architektoniczna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rPr>
                <w:i/>
                <w:sz w:val="18"/>
                <w:szCs w:val="18"/>
              </w:rPr>
            </w:pP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7B3011" w:rsidRDefault="001902F9" w:rsidP="00AC09A8">
            <w:pPr>
              <w:spacing w:line="360" w:lineRule="auto"/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Instalacje sanitarne</w:t>
            </w:r>
          </w:p>
        </w:tc>
        <w:tc>
          <w:tcPr>
            <w:tcW w:w="2652" w:type="dxa"/>
            <w:gridSpan w:val="4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Mgr inż. Radosław Dziubczyński</w:t>
            </w:r>
          </w:p>
        </w:tc>
        <w:tc>
          <w:tcPr>
            <w:tcW w:w="3240" w:type="dxa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WKP/0359/PWOS/09</w:t>
            </w:r>
          </w:p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Instalacyjno – inżynieryjna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rPr>
                <w:i/>
                <w:sz w:val="18"/>
                <w:szCs w:val="18"/>
              </w:rPr>
            </w:pP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332F3A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332F3A">
              <w:rPr>
                <w:i/>
                <w:sz w:val="18"/>
                <w:szCs w:val="18"/>
              </w:rPr>
              <w:t>Instalacje elektryczne</w:t>
            </w:r>
          </w:p>
        </w:tc>
        <w:tc>
          <w:tcPr>
            <w:tcW w:w="2652" w:type="dxa"/>
            <w:gridSpan w:val="4"/>
          </w:tcPr>
          <w:p w:rsidR="001902F9" w:rsidRPr="00332F3A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>
              <w:rPr>
                <w:i/>
                <w:sz w:val="18"/>
                <w:szCs w:val="18"/>
              </w:rPr>
              <w:t>M</w:t>
            </w:r>
            <w:r w:rsidRPr="00413B15">
              <w:rPr>
                <w:i/>
                <w:sz w:val="18"/>
                <w:szCs w:val="18"/>
              </w:rPr>
              <w:t>gr inż. Jakub Kłeczek</w:t>
            </w:r>
          </w:p>
        </w:tc>
        <w:tc>
          <w:tcPr>
            <w:tcW w:w="3240" w:type="dxa"/>
          </w:tcPr>
          <w:p w:rsidR="001902F9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413B15">
              <w:rPr>
                <w:i/>
                <w:sz w:val="18"/>
                <w:szCs w:val="18"/>
              </w:rPr>
              <w:t>PDK/0101/PWOE/06</w:t>
            </w:r>
          </w:p>
          <w:p w:rsidR="001902F9" w:rsidRPr="00332F3A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332F3A">
              <w:rPr>
                <w:i/>
                <w:sz w:val="18"/>
                <w:szCs w:val="18"/>
              </w:rPr>
              <w:t>Instalacyjno - inżynieryjna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rPr>
                <w:i/>
                <w:sz w:val="18"/>
                <w:szCs w:val="18"/>
              </w:rPr>
            </w:pP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Drogowa</w:t>
            </w:r>
          </w:p>
        </w:tc>
        <w:tc>
          <w:tcPr>
            <w:tcW w:w="2652" w:type="dxa"/>
            <w:gridSpan w:val="4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Inż. Artur Szymczak</w:t>
            </w:r>
          </w:p>
        </w:tc>
        <w:tc>
          <w:tcPr>
            <w:tcW w:w="3240" w:type="dxa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WKP/0065/PWOD/05</w:t>
            </w:r>
          </w:p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Drogowa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rPr>
                <w:i/>
                <w:sz w:val="18"/>
                <w:szCs w:val="18"/>
              </w:rPr>
            </w:pPr>
          </w:p>
        </w:tc>
      </w:tr>
      <w:tr w:rsidR="001902F9" w:rsidRPr="007B3011" w:rsidTr="006659C0">
        <w:trPr>
          <w:trHeight w:val="339"/>
        </w:trPr>
        <w:tc>
          <w:tcPr>
            <w:tcW w:w="10028" w:type="dxa"/>
            <w:gridSpan w:val="7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b/>
                <w:i/>
                <w:sz w:val="18"/>
                <w:szCs w:val="18"/>
              </w:rPr>
              <w:t>SPRAWDZAJĄCY</w:t>
            </w: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Branża</w:t>
            </w:r>
          </w:p>
        </w:tc>
        <w:tc>
          <w:tcPr>
            <w:tcW w:w="2652" w:type="dxa"/>
            <w:gridSpan w:val="4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Imię i nazwisko</w:t>
            </w:r>
          </w:p>
        </w:tc>
        <w:tc>
          <w:tcPr>
            <w:tcW w:w="3240" w:type="dxa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Nr uprawnień, specjalność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Podpis</w:t>
            </w: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Architektura</w:t>
            </w:r>
          </w:p>
        </w:tc>
        <w:tc>
          <w:tcPr>
            <w:tcW w:w="2652" w:type="dxa"/>
            <w:gridSpan w:val="4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 xml:space="preserve">Mgr inż. arch. Andrzej Wydro </w:t>
            </w:r>
          </w:p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</w:p>
        </w:tc>
        <w:tc>
          <w:tcPr>
            <w:tcW w:w="3240" w:type="dxa"/>
          </w:tcPr>
          <w:p w:rsidR="001902F9" w:rsidRPr="007B3011" w:rsidRDefault="001902F9" w:rsidP="00AC09A8">
            <w:pPr>
              <w:jc w:val="left"/>
              <w:rPr>
                <w:rFonts w:cs="Tahoma"/>
                <w:color w:val="000000"/>
                <w:sz w:val="18"/>
                <w:szCs w:val="18"/>
                <w:lang w:val="sv-SE"/>
              </w:rPr>
            </w:pPr>
            <w:r w:rsidRPr="007B3011">
              <w:rPr>
                <w:rFonts w:cs="Tahoma"/>
                <w:color w:val="000000"/>
                <w:sz w:val="18"/>
                <w:szCs w:val="18"/>
                <w:lang w:val="sv-SE"/>
              </w:rPr>
              <w:t>GPB.I.7342-103/98</w:t>
            </w:r>
          </w:p>
          <w:p w:rsidR="001902F9" w:rsidRPr="007B3011" w:rsidRDefault="001902F9" w:rsidP="00AC09A8">
            <w:pPr>
              <w:jc w:val="left"/>
              <w:rPr>
                <w:rFonts w:cs="Tahoma"/>
                <w:color w:val="000000"/>
                <w:sz w:val="18"/>
                <w:szCs w:val="18"/>
                <w:lang w:val="sv-SE"/>
              </w:rPr>
            </w:pPr>
            <w:r w:rsidRPr="007B3011">
              <w:rPr>
                <w:i/>
                <w:sz w:val="18"/>
                <w:szCs w:val="18"/>
              </w:rPr>
              <w:t>Architektoniczna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Instalacje sanitarne</w:t>
            </w:r>
          </w:p>
        </w:tc>
        <w:tc>
          <w:tcPr>
            <w:tcW w:w="2652" w:type="dxa"/>
            <w:gridSpan w:val="4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Mgr inż. Albert Smucerowicz</w:t>
            </w:r>
          </w:p>
        </w:tc>
        <w:tc>
          <w:tcPr>
            <w:tcW w:w="3240" w:type="dxa"/>
          </w:tcPr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WKP/0153/PWOS/12</w:t>
            </w:r>
          </w:p>
          <w:p w:rsidR="001902F9" w:rsidRPr="007B3011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Instalacyjno - inżynieryjna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332F3A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332F3A">
              <w:rPr>
                <w:i/>
                <w:sz w:val="18"/>
                <w:szCs w:val="18"/>
              </w:rPr>
              <w:t>Instalacje elektryczne</w:t>
            </w:r>
          </w:p>
        </w:tc>
        <w:tc>
          <w:tcPr>
            <w:tcW w:w="2652" w:type="dxa"/>
            <w:gridSpan w:val="4"/>
          </w:tcPr>
          <w:p w:rsidR="001902F9" w:rsidRPr="00332F3A" w:rsidRDefault="001902F9" w:rsidP="00AC09A8">
            <w:pPr>
              <w:spacing w:after="0"/>
              <w:rPr>
                <w:i/>
                <w:sz w:val="18"/>
                <w:szCs w:val="18"/>
              </w:rPr>
            </w:pPr>
            <w:r>
              <w:rPr>
                <w:i/>
                <w:sz w:val="18"/>
                <w:szCs w:val="18"/>
              </w:rPr>
              <w:t>I</w:t>
            </w:r>
            <w:r w:rsidRPr="00915638">
              <w:rPr>
                <w:i/>
                <w:sz w:val="18"/>
                <w:szCs w:val="18"/>
              </w:rPr>
              <w:t>nż. Kazimierz Kłeczek</w:t>
            </w:r>
          </w:p>
          <w:p w:rsidR="001902F9" w:rsidRPr="00332F3A" w:rsidRDefault="001902F9" w:rsidP="00AC09A8">
            <w:pPr>
              <w:jc w:val="left"/>
              <w:rPr>
                <w:i/>
                <w:sz w:val="18"/>
                <w:szCs w:val="18"/>
              </w:rPr>
            </w:pPr>
          </w:p>
        </w:tc>
        <w:tc>
          <w:tcPr>
            <w:tcW w:w="3240" w:type="dxa"/>
          </w:tcPr>
          <w:p w:rsidR="001902F9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915638">
              <w:rPr>
                <w:i/>
                <w:sz w:val="18"/>
                <w:szCs w:val="18"/>
              </w:rPr>
              <w:t>E-91/76</w:t>
            </w:r>
          </w:p>
          <w:p w:rsidR="001902F9" w:rsidRPr="00332F3A" w:rsidRDefault="001902F9" w:rsidP="00AC09A8">
            <w:pPr>
              <w:jc w:val="left"/>
              <w:rPr>
                <w:i/>
                <w:sz w:val="18"/>
                <w:szCs w:val="18"/>
              </w:rPr>
            </w:pPr>
            <w:r w:rsidRPr="00332F3A">
              <w:rPr>
                <w:i/>
                <w:sz w:val="18"/>
                <w:szCs w:val="18"/>
              </w:rPr>
              <w:t>Instalacyjno - inżynieryjna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</w:p>
        </w:tc>
      </w:tr>
      <w:tr w:rsidR="001902F9" w:rsidRPr="007B3011" w:rsidTr="006659C0">
        <w:trPr>
          <w:trHeight w:val="339"/>
        </w:trPr>
        <w:tc>
          <w:tcPr>
            <w:tcW w:w="10028" w:type="dxa"/>
            <w:gridSpan w:val="7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  <w:r w:rsidRPr="007B3011">
              <w:rPr>
                <w:b/>
              </w:rPr>
              <w:t>WYKAZ UZGODNIEŃ</w:t>
            </w: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Zakres uzgodnienia</w:t>
            </w:r>
          </w:p>
        </w:tc>
        <w:tc>
          <w:tcPr>
            <w:tcW w:w="7712" w:type="dxa"/>
            <w:gridSpan w:val="6"/>
          </w:tcPr>
          <w:p w:rsidR="001902F9" w:rsidRPr="007B3011" w:rsidRDefault="001902F9" w:rsidP="00AC09A8">
            <w:pPr>
              <w:spacing w:line="360" w:lineRule="auto"/>
            </w:pPr>
            <w:r w:rsidRPr="007B3011">
              <w:t>Nr strony / nr rysunku</w:t>
            </w:r>
          </w:p>
        </w:tc>
      </w:tr>
      <w:tr w:rsidR="001902F9" w:rsidRPr="007B3011" w:rsidTr="006659C0">
        <w:trPr>
          <w:trHeight w:val="339"/>
        </w:trPr>
        <w:tc>
          <w:tcPr>
            <w:tcW w:w="2316" w:type="dxa"/>
          </w:tcPr>
          <w:p w:rsidR="001902F9" w:rsidRPr="007B3011" w:rsidRDefault="001902F9" w:rsidP="00AC09A8">
            <w:pPr>
              <w:spacing w:line="360" w:lineRule="auto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Higieniczno – sanitarne, P.poż</w:t>
            </w:r>
          </w:p>
        </w:tc>
        <w:tc>
          <w:tcPr>
            <w:tcW w:w="7712" w:type="dxa"/>
            <w:gridSpan w:val="6"/>
          </w:tcPr>
          <w:p w:rsidR="001902F9" w:rsidRPr="007B3011" w:rsidRDefault="001902F9" w:rsidP="00AC09A8">
            <w:pPr>
              <w:spacing w:line="360" w:lineRule="auto"/>
              <w:rPr>
                <w:i/>
                <w:sz w:val="18"/>
                <w:szCs w:val="18"/>
                <w:lang w:val="en-US"/>
              </w:rPr>
            </w:pPr>
            <w:r w:rsidRPr="007B3011">
              <w:rPr>
                <w:i/>
                <w:sz w:val="18"/>
                <w:szCs w:val="18"/>
                <w:lang w:val="en-US"/>
              </w:rPr>
              <w:t>RYS. NR: PZT</w:t>
            </w:r>
          </w:p>
        </w:tc>
      </w:tr>
      <w:tr w:rsidR="001902F9" w:rsidRPr="007B3011" w:rsidTr="006659C0">
        <w:trPr>
          <w:trHeight w:val="339"/>
        </w:trPr>
        <w:tc>
          <w:tcPr>
            <w:tcW w:w="3348" w:type="dxa"/>
            <w:gridSpan w:val="3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  <w:r w:rsidRPr="007B3011">
              <w:rPr>
                <w:b/>
              </w:rPr>
              <w:t>NR EGZEMPLARZA</w:t>
            </w:r>
          </w:p>
        </w:tc>
        <w:tc>
          <w:tcPr>
            <w:tcW w:w="1260" w:type="dxa"/>
          </w:tcPr>
          <w:p w:rsidR="001902F9" w:rsidRPr="007B3011" w:rsidRDefault="006659C0" w:rsidP="00AC09A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3600" w:type="dxa"/>
            <w:gridSpan w:val="2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  <w:r w:rsidRPr="007B3011">
              <w:rPr>
                <w:b/>
              </w:rPr>
              <w:t>DATA OPRACOWANIA</w:t>
            </w:r>
          </w:p>
        </w:tc>
        <w:tc>
          <w:tcPr>
            <w:tcW w:w="1820" w:type="dxa"/>
          </w:tcPr>
          <w:p w:rsidR="001902F9" w:rsidRPr="007B3011" w:rsidRDefault="001902F9" w:rsidP="00AC09A8">
            <w:pPr>
              <w:spacing w:line="360" w:lineRule="auto"/>
              <w:rPr>
                <w:b/>
              </w:rPr>
            </w:pPr>
            <w:r>
              <w:rPr>
                <w:b/>
              </w:rPr>
              <w:t>03</w:t>
            </w:r>
            <w:r w:rsidRPr="007B3011">
              <w:rPr>
                <w:b/>
              </w:rPr>
              <w:t>.201</w:t>
            </w:r>
            <w:r w:rsidR="001414A3">
              <w:rPr>
                <w:b/>
              </w:rPr>
              <w:t>5</w:t>
            </w:r>
            <w:r w:rsidRPr="007B3011">
              <w:rPr>
                <w:b/>
              </w:rPr>
              <w:t>R.</w:t>
            </w:r>
          </w:p>
        </w:tc>
      </w:tr>
    </w:tbl>
    <w:p w:rsidR="00C5253A" w:rsidRPr="007B3011" w:rsidRDefault="00C5253A" w:rsidP="001902F9">
      <w:pPr>
        <w:spacing w:after="0"/>
      </w:pPr>
    </w:p>
    <w:p w:rsidR="00C5253A" w:rsidRPr="007B3011" w:rsidRDefault="00C5253A"/>
    <w:tbl>
      <w:tblPr>
        <w:tblW w:w="100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8"/>
      </w:tblGrid>
      <w:tr w:rsidR="00E60F92" w:rsidRPr="007B3011" w:rsidTr="007B3011">
        <w:trPr>
          <w:trHeight w:val="387"/>
        </w:trPr>
        <w:tc>
          <w:tcPr>
            <w:tcW w:w="10028" w:type="dxa"/>
          </w:tcPr>
          <w:p w:rsidR="00E60F92" w:rsidRPr="007B3011" w:rsidRDefault="00C5253A" w:rsidP="003A5D3F">
            <w:pPr>
              <w:pStyle w:val="Nagwek"/>
              <w:tabs>
                <w:tab w:val="clear" w:pos="4536"/>
                <w:tab w:val="clear" w:pos="9072"/>
              </w:tabs>
              <w:spacing w:before="120" w:after="120" w:line="360" w:lineRule="auto"/>
              <w:rPr>
                <w:rFonts w:cs="Tahoma"/>
                <w:b/>
                <w:sz w:val="22"/>
                <w:szCs w:val="22"/>
              </w:rPr>
            </w:pPr>
            <w:r w:rsidRPr="007B3011">
              <w:br w:type="page"/>
            </w:r>
            <w:r w:rsidR="00E60F92" w:rsidRPr="007B3011">
              <w:rPr>
                <w:rFonts w:cs="Tahoma"/>
                <w:b/>
                <w:sz w:val="22"/>
                <w:szCs w:val="22"/>
              </w:rPr>
              <w:t>SPIS TREŚCI</w:t>
            </w:r>
          </w:p>
        </w:tc>
      </w:tr>
      <w:tr w:rsidR="00E60F92" w:rsidRPr="007B3011" w:rsidTr="00E60F92">
        <w:trPr>
          <w:trHeight w:val="2606"/>
        </w:trPr>
        <w:tc>
          <w:tcPr>
            <w:tcW w:w="10028" w:type="dxa"/>
          </w:tcPr>
          <w:p w:rsidR="00EE04D1" w:rsidRPr="007B3011" w:rsidRDefault="00E60F92">
            <w:pPr>
              <w:pStyle w:val="Spistreci1"/>
              <w:tabs>
                <w:tab w:val="left" w:pos="600"/>
                <w:tab w:val="right" w:leader="dot" w:pos="9294"/>
              </w:tabs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</w:pPr>
            <w:r w:rsidRPr="007B3011">
              <w:rPr>
                <w:rFonts w:cs="Tahoma"/>
                <w:b w:val="0"/>
                <w:caps w:val="0"/>
                <w:szCs w:val="18"/>
              </w:rPr>
              <w:fldChar w:fldCharType="begin"/>
            </w:r>
            <w:r w:rsidRPr="007B3011">
              <w:rPr>
                <w:rFonts w:cs="Tahoma"/>
                <w:b w:val="0"/>
                <w:caps w:val="0"/>
                <w:szCs w:val="18"/>
              </w:rPr>
              <w:instrText xml:space="preserve"> TOC \o "1-4" </w:instrText>
            </w:r>
            <w:r w:rsidRPr="007B3011">
              <w:rPr>
                <w:rFonts w:cs="Tahoma"/>
                <w:b w:val="0"/>
                <w:caps w:val="0"/>
                <w:szCs w:val="18"/>
              </w:rPr>
              <w:fldChar w:fldCharType="separate"/>
            </w:r>
            <w:r w:rsidR="00EE04D1" w:rsidRPr="007B3011">
              <w:rPr>
                <w:rFonts w:cs="Tahoma"/>
                <w:noProof/>
              </w:rPr>
              <w:t>1.</w:t>
            </w:r>
            <w:r w:rsidR="00EE04D1" w:rsidRPr="007B3011"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  <w:tab/>
            </w:r>
            <w:r w:rsidR="00EE04D1" w:rsidRPr="007B3011">
              <w:rPr>
                <w:rFonts w:cs="Tahoma"/>
                <w:noProof/>
              </w:rPr>
              <w:t>Załączniki formalne</w:t>
            </w:r>
            <w:r w:rsidR="00EE04D1" w:rsidRPr="007B3011">
              <w:rPr>
                <w:noProof/>
              </w:rPr>
              <w:tab/>
            </w:r>
            <w:r w:rsidR="00EE04D1" w:rsidRPr="007B3011">
              <w:rPr>
                <w:noProof/>
              </w:rPr>
              <w:fldChar w:fldCharType="begin"/>
            </w:r>
            <w:r w:rsidR="00EE04D1" w:rsidRPr="007B3011">
              <w:rPr>
                <w:noProof/>
              </w:rPr>
              <w:instrText xml:space="preserve"> PAGEREF _Toc325290403 \h </w:instrText>
            </w:r>
            <w:r w:rsidR="00EE04D1" w:rsidRPr="007B3011">
              <w:rPr>
                <w:noProof/>
              </w:rPr>
            </w:r>
            <w:r w:rsidR="00EE04D1" w:rsidRPr="007B3011">
              <w:rPr>
                <w:noProof/>
              </w:rPr>
              <w:fldChar w:fldCharType="separate"/>
            </w:r>
            <w:r w:rsidR="002626E5">
              <w:rPr>
                <w:noProof/>
              </w:rPr>
              <w:t>3</w:t>
            </w:r>
            <w:r w:rsidR="00EE04D1" w:rsidRPr="007B3011">
              <w:rPr>
                <w:noProof/>
              </w:rPr>
              <w:fldChar w:fldCharType="end"/>
            </w:r>
          </w:p>
          <w:p w:rsidR="00EE04D1" w:rsidRPr="007B3011" w:rsidRDefault="00EE04D1">
            <w:pPr>
              <w:pStyle w:val="Spistreci1"/>
              <w:tabs>
                <w:tab w:val="left" w:pos="600"/>
                <w:tab w:val="right" w:leader="dot" w:pos="9294"/>
              </w:tabs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</w:pPr>
            <w:r w:rsidRPr="007B3011">
              <w:rPr>
                <w:noProof/>
              </w:rPr>
              <w:t>1.1.</w:t>
            </w:r>
            <w:r w:rsidRPr="007B3011"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  <w:tab/>
            </w:r>
            <w:r w:rsidRPr="007B3011">
              <w:rPr>
                <w:rFonts w:cs="Tahoma"/>
                <w:noProof/>
              </w:rPr>
              <w:t>Oświadczenia projektantów</w:t>
            </w:r>
            <w:r w:rsidRPr="007B3011">
              <w:rPr>
                <w:noProof/>
              </w:rPr>
              <w:tab/>
            </w:r>
            <w:r w:rsidRPr="007B3011">
              <w:rPr>
                <w:noProof/>
              </w:rPr>
              <w:fldChar w:fldCharType="begin"/>
            </w:r>
            <w:r w:rsidRPr="007B3011">
              <w:rPr>
                <w:noProof/>
              </w:rPr>
              <w:instrText xml:space="preserve"> PAGEREF _Toc325290404 \h </w:instrText>
            </w:r>
            <w:r w:rsidRPr="007B3011">
              <w:rPr>
                <w:noProof/>
              </w:rPr>
            </w:r>
            <w:r w:rsidRPr="007B3011">
              <w:rPr>
                <w:noProof/>
              </w:rPr>
              <w:fldChar w:fldCharType="separate"/>
            </w:r>
            <w:r w:rsidR="002626E5">
              <w:rPr>
                <w:noProof/>
              </w:rPr>
              <w:t>3</w:t>
            </w:r>
            <w:r w:rsidRPr="007B3011">
              <w:rPr>
                <w:noProof/>
              </w:rPr>
              <w:fldChar w:fldCharType="end"/>
            </w:r>
          </w:p>
          <w:p w:rsidR="00EE04D1" w:rsidRPr="007B3011" w:rsidRDefault="00EE04D1">
            <w:pPr>
              <w:pStyle w:val="Spistreci1"/>
              <w:tabs>
                <w:tab w:val="left" w:pos="600"/>
                <w:tab w:val="right" w:leader="dot" w:pos="9294"/>
              </w:tabs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</w:pPr>
            <w:r w:rsidRPr="007B3011">
              <w:rPr>
                <w:rFonts w:cs="Tahoma"/>
                <w:noProof/>
              </w:rPr>
              <w:t>1.2.</w:t>
            </w:r>
            <w:r w:rsidRPr="007B3011"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  <w:tab/>
            </w:r>
            <w:r w:rsidRPr="007B3011">
              <w:rPr>
                <w:rFonts w:cs="Tahoma"/>
                <w:noProof/>
              </w:rPr>
              <w:t>Uprawnienia i izba projektantów</w:t>
            </w:r>
            <w:r w:rsidRPr="007B3011">
              <w:rPr>
                <w:noProof/>
              </w:rPr>
              <w:tab/>
            </w:r>
            <w:r w:rsidRPr="007B3011">
              <w:rPr>
                <w:noProof/>
              </w:rPr>
              <w:fldChar w:fldCharType="begin"/>
            </w:r>
            <w:r w:rsidRPr="007B3011">
              <w:rPr>
                <w:noProof/>
              </w:rPr>
              <w:instrText xml:space="preserve"> PAGEREF _Toc325290405 \h </w:instrText>
            </w:r>
            <w:r w:rsidRPr="007B3011">
              <w:rPr>
                <w:noProof/>
              </w:rPr>
            </w:r>
            <w:r w:rsidRPr="007B3011">
              <w:rPr>
                <w:noProof/>
              </w:rPr>
              <w:fldChar w:fldCharType="separate"/>
            </w:r>
            <w:r w:rsidR="002626E5">
              <w:rPr>
                <w:noProof/>
              </w:rPr>
              <w:t>4</w:t>
            </w:r>
            <w:r w:rsidRPr="007B3011">
              <w:rPr>
                <w:noProof/>
              </w:rPr>
              <w:fldChar w:fldCharType="end"/>
            </w:r>
          </w:p>
          <w:p w:rsidR="00EE04D1" w:rsidRPr="007B3011" w:rsidRDefault="00EE04D1">
            <w:pPr>
              <w:pStyle w:val="Spistreci1"/>
              <w:tabs>
                <w:tab w:val="left" w:pos="600"/>
                <w:tab w:val="right" w:leader="dot" w:pos="9294"/>
              </w:tabs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</w:pPr>
            <w:r w:rsidRPr="007B3011">
              <w:rPr>
                <w:rFonts w:cs="Tahoma"/>
                <w:noProof/>
              </w:rPr>
              <w:t>1.3.</w:t>
            </w:r>
            <w:r w:rsidRPr="007B3011"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  <w:tab/>
            </w:r>
            <w:r w:rsidRPr="007B3011">
              <w:rPr>
                <w:rFonts w:cs="Tahoma"/>
                <w:noProof/>
              </w:rPr>
              <w:t>Decyzje, warunki techniczne i  uzgodnienia</w:t>
            </w:r>
            <w:r w:rsidRPr="007B3011">
              <w:rPr>
                <w:noProof/>
              </w:rPr>
              <w:tab/>
            </w:r>
            <w:r w:rsidRPr="007B3011">
              <w:rPr>
                <w:noProof/>
              </w:rPr>
              <w:fldChar w:fldCharType="begin"/>
            </w:r>
            <w:r w:rsidRPr="007B3011">
              <w:rPr>
                <w:noProof/>
              </w:rPr>
              <w:instrText xml:space="preserve"> PAGEREF _Toc325290406 \h </w:instrText>
            </w:r>
            <w:r w:rsidRPr="007B3011">
              <w:rPr>
                <w:noProof/>
              </w:rPr>
            </w:r>
            <w:r w:rsidRPr="007B3011">
              <w:rPr>
                <w:noProof/>
              </w:rPr>
              <w:fldChar w:fldCharType="separate"/>
            </w:r>
            <w:r w:rsidR="002626E5">
              <w:rPr>
                <w:noProof/>
              </w:rPr>
              <w:t>22</w:t>
            </w:r>
            <w:r w:rsidRPr="007B3011">
              <w:rPr>
                <w:noProof/>
              </w:rPr>
              <w:fldChar w:fldCharType="end"/>
            </w:r>
          </w:p>
          <w:p w:rsidR="00EE04D1" w:rsidRPr="007B3011" w:rsidRDefault="00EE04D1">
            <w:pPr>
              <w:pStyle w:val="Spistreci1"/>
              <w:tabs>
                <w:tab w:val="left" w:pos="600"/>
                <w:tab w:val="right" w:leader="dot" w:pos="9294"/>
              </w:tabs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</w:pPr>
            <w:r w:rsidRPr="007B3011">
              <w:rPr>
                <w:rFonts w:cs="Tahoma"/>
                <w:noProof/>
              </w:rPr>
              <w:t>2.</w:t>
            </w:r>
            <w:r w:rsidRPr="007B3011"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  <w:tab/>
            </w:r>
            <w:r w:rsidRPr="007B3011">
              <w:rPr>
                <w:rFonts w:cs="Tahoma"/>
                <w:noProof/>
              </w:rPr>
              <w:t>Część opisowa</w:t>
            </w:r>
            <w:r w:rsidRPr="007B3011">
              <w:rPr>
                <w:noProof/>
              </w:rPr>
              <w:tab/>
            </w:r>
            <w:r w:rsidRPr="007B3011">
              <w:rPr>
                <w:noProof/>
              </w:rPr>
              <w:fldChar w:fldCharType="begin"/>
            </w:r>
            <w:r w:rsidRPr="007B3011">
              <w:rPr>
                <w:noProof/>
              </w:rPr>
              <w:instrText xml:space="preserve"> PAGEREF _Toc325290407 \h </w:instrText>
            </w:r>
            <w:r w:rsidRPr="007B3011">
              <w:rPr>
                <w:noProof/>
              </w:rPr>
            </w:r>
            <w:r w:rsidRPr="007B3011">
              <w:rPr>
                <w:noProof/>
              </w:rPr>
              <w:fldChar w:fldCharType="separate"/>
            </w:r>
            <w:r w:rsidR="002626E5">
              <w:rPr>
                <w:noProof/>
              </w:rPr>
              <w:t>45</w:t>
            </w:r>
            <w:r w:rsidRPr="007B3011">
              <w:rPr>
                <w:noProof/>
              </w:rPr>
              <w:fldChar w:fldCharType="end"/>
            </w:r>
          </w:p>
          <w:p w:rsidR="00EE04D1" w:rsidRPr="007B3011" w:rsidRDefault="00EE04D1">
            <w:pPr>
              <w:pStyle w:val="Spistreci1"/>
              <w:tabs>
                <w:tab w:val="left" w:pos="600"/>
                <w:tab w:val="right" w:leader="dot" w:pos="9294"/>
              </w:tabs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</w:pPr>
            <w:r w:rsidRPr="007B3011">
              <w:rPr>
                <w:rFonts w:cs="Tahoma"/>
                <w:noProof/>
              </w:rPr>
              <w:t>3.</w:t>
            </w:r>
            <w:r w:rsidRPr="007B3011">
              <w:rPr>
                <w:rFonts w:ascii="Calibri" w:hAnsi="Calibri"/>
                <w:b w:val="0"/>
                <w:caps w:val="0"/>
                <w:noProof/>
                <w:sz w:val="22"/>
                <w:szCs w:val="22"/>
              </w:rPr>
              <w:tab/>
            </w:r>
            <w:r w:rsidRPr="007B3011">
              <w:rPr>
                <w:rFonts w:cs="Tahoma"/>
                <w:noProof/>
              </w:rPr>
              <w:t>Część graficzna</w:t>
            </w:r>
            <w:r w:rsidRPr="007B3011">
              <w:rPr>
                <w:noProof/>
              </w:rPr>
              <w:tab/>
            </w:r>
            <w:r w:rsidRPr="007B3011">
              <w:rPr>
                <w:noProof/>
              </w:rPr>
              <w:fldChar w:fldCharType="begin"/>
            </w:r>
            <w:r w:rsidRPr="007B3011">
              <w:rPr>
                <w:noProof/>
              </w:rPr>
              <w:instrText xml:space="preserve"> PAGEREF _Toc325290408 \h </w:instrText>
            </w:r>
            <w:r w:rsidRPr="007B3011">
              <w:rPr>
                <w:noProof/>
              </w:rPr>
            </w:r>
            <w:r w:rsidRPr="007B3011">
              <w:rPr>
                <w:noProof/>
              </w:rPr>
              <w:fldChar w:fldCharType="separate"/>
            </w:r>
            <w:r w:rsidR="002626E5">
              <w:rPr>
                <w:noProof/>
              </w:rPr>
              <w:t>51</w:t>
            </w:r>
            <w:r w:rsidRPr="007B3011">
              <w:rPr>
                <w:noProof/>
              </w:rPr>
              <w:fldChar w:fldCharType="end"/>
            </w:r>
          </w:p>
          <w:p w:rsidR="00E60F92" w:rsidRPr="007B3011" w:rsidRDefault="00E60F92" w:rsidP="00BD650B">
            <w:pPr>
              <w:pStyle w:val="StylSpistreci1Przed0ptInterlinia15wiersza"/>
              <w:rPr>
                <w:rFonts w:cs="Tahoma"/>
              </w:rPr>
            </w:pPr>
            <w:r w:rsidRPr="007B3011">
              <w:rPr>
                <w:rFonts w:cs="Tahoma"/>
              </w:rPr>
              <w:fldChar w:fldCharType="end"/>
            </w:r>
          </w:p>
        </w:tc>
      </w:tr>
    </w:tbl>
    <w:p w:rsidR="00110BC9" w:rsidRPr="007B3011" w:rsidRDefault="00110BC9" w:rsidP="00BD650B">
      <w:pPr>
        <w:pStyle w:val="Nagwek"/>
        <w:tabs>
          <w:tab w:val="clear" w:pos="4536"/>
          <w:tab w:val="clear" w:pos="9072"/>
        </w:tabs>
        <w:spacing w:before="120" w:after="120" w:line="360" w:lineRule="auto"/>
        <w:rPr>
          <w:rFonts w:cs="Tahoma"/>
          <w:b/>
          <w:sz w:val="22"/>
          <w:szCs w:val="22"/>
        </w:rPr>
      </w:pPr>
    </w:p>
    <w:p w:rsidR="00110BC9" w:rsidRPr="007B3011" w:rsidRDefault="00110BC9" w:rsidP="00BD650B">
      <w:pPr>
        <w:spacing w:after="0" w:line="360" w:lineRule="auto"/>
        <w:rPr>
          <w:rFonts w:cs="Tahoma"/>
          <w:b/>
          <w:caps/>
          <w:sz w:val="16"/>
          <w:szCs w:val="16"/>
        </w:rPr>
      </w:pPr>
    </w:p>
    <w:p w:rsidR="005133B8" w:rsidRPr="007B3011" w:rsidRDefault="005133B8" w:rsidP="00BD650B">
      <w:pPr>
        <w:spacing w:after="0" w:line="360" w:lineRule="auto"/>
        <w:rPr>
          <w:rFonts w:cs="Tahoma"/>
          <w:b/>
          <w:caps/>
          <w:sz w:val="16"/>
          <w:szCs w:val="16"/>
        </w:rPr>
      </w:pPr>
      <w:bookmarkStart w:id="0" w:name="_Toc520012329"/>
      <w:bookmarkStart w:id="1" w:name="_Toc520014810"/>
      <w:bookmarkStart w:id="2" w:name="_Toc520012331"/>
      <w:bookmarkStart w:id="3" w:name="_Toc520014812"/>
      <w:bookmarkEnd w:id="0"/>
      <w:bookmarkEnd w:id="1"/>
    </w:p>
    <w:p w:rsidR="00143EE0" w:rsidRPr="007B3011" w:rsidRDefault="00143EE0" w:rsidP="00BD650B">
      <w:pPr>
        <w:spacing w:after="0" w:line="360" w:lineRule="auto"/>
        <w:rPr>
          <w:rFonts w:cs="Tahoma"/>
          <w:b/>
          <w:caps/>
          <w:sz w:val="16"/>
          <w:szCs w:val="16"/>
        </w:rPr>
      </w:pPr>
    </w:p>
    <w:p w:rsidR="00F918E3" w:rsidRPr="007B3011" w:rsidRDefault="00F918E3" w:rsidP="00BD650B">
      <w:pPr>
        <w:pStyle w:val="NagwekI"/>
        <w:numPr>
          <w:ilvl w:val="0"/>
          <w:numId w:val="1"/>
        </w:numPr>
        <w:tabs>
          <w:tab w:val="left" w:pos="2700"/>
        </w:tabs>
        <w:spacing w:line="360" w:lineRule="auto"/>
        <w:rPr>
          <w:rFonts w:cs="Tahoma"/>
        </w:rPr>
        <w:sectPr w:rsidR="00F918E3" w:rsidRPr="007B3011" w:rsidSect="001902F9">
          <w:footerReference w:type="even" r:id="rId9"/>
          <w:footerReference w:type="default" r:id="rId10"/>
          <w:headerReference w:type="first" r:id="rId11"/>
          <w:footerReference w:type="first" r:id="rId12"/>
          <w:pgSz w:w="11906" w:h="16838" w:code="9"/>
          <w:pgMar w:top="284" w:right="1162" w:bottom="1418" w:left="1440" w:header="278" w:footer="256" w:gutter="0"/>
          <w:cols w:space="708"/>
          <w:titlePg/>
          <w:docGrid w:linePitch="360"/>
        </w:sectPr>
      </w:pPr>
      <w:bookmarkStart w:id="4" w:name="_GoBack"/>
      <w:bookmarkEnd w:id="4"/>
    </w:p>
    <w:p w:rsidR="00E67B4B" w:rsidRPr="007B3011" w:rsidRDefault="005126C4" w:rsidP="00BD650B">
      <w:pPr>
        <w:pStyle w:val="NagwekI"/>
        <w:numPr>
          <w:ilvl w:val="0"/>
          <w:numId w:val="1"/>
        </w:numPr>
        <w:spacing w:line="360" w:lineRule="auto"/>
        <w:rPr>
          <w:rFonts w:cs="Tahoma"/>
        </w:rPr>
      </w:pPr>
      <w:bookmarkStart w:id="5" w:name="_Toc325290403"/>
      <w:r w:rsidRPr="007B3011">
        <w:rPr>
          <w:rFonts w:cs="Tahoma"/>
        </w:rPr>
        <w:lastRenderedPageBreak/>
        <w:t>Załączniki formaln</w:t>
      </w:r>
      <w:r w:rsidR="0070159A" w:rsidRPr="007B3011">
        <w:rPr>
          <w:rFonts w:cs="Tahoma"/>
        </w:rPr>
        <w:t>e</w:t>
      </w:r>
      <w:bookmarkEnd w:id="5"/>
    </w:p>
    <w:p w:rsidR="00A6032C" w:rsidRPr="007B3011" w:rsidRDefault="0070159A" w:rsidP="00D270DE">
      <w:pPr>
        <w:pStyle w:val="NagwekI"/>
        <w:numPr>
          <w:ilvl w:val="1"/>
          <w:numId w:val="1"/>
        </w:numPr>
        <w:ind w:left="709"/>
        <w:rPr>
          <w:sz w:val="22"/>
          <w:szCs w:val="22"/>
        </w:rPr>
      </w:pPr>
      <w:bookmarkStart w:id="6" w:name="_Toc325290404"/>
      <w:r w:rsidRPr="007B3011">
        <w:rPr>
          <w:rFonts w:cs="Tahoma"/>
          <w:b/>
          <w:sz w:val="22"/>
          <w:szCs w:val="22"/>
        </w:rPr>
        <w:t>Oświadczenia projektantów</w:t>
      </w:r>
      <w:bookmarkEnd w:id="2"/>
      <w:bookmarkEnd w:id="3"/>
      <w:bookmarkEnd w:id="6"/>
    </w:p>
    <w:p w:rsidR="00A6032C" w:rsidRPr="007B3011" w:rsidRDefault="00A6032C" w:rsidP="00D270DE">
      <w:pPr>
        <w:autoSpaceDE w:val="0"/>
        <w:autoSpaceDN w:val="0"/>
        <w:adjustRightInd w:val="0"/>
        <w:spacing w:after="0" w:line="360" w:lineRule="auto"/>
        <w:rPr>
          <w:rFonts w:cs="Tahoma"/>
        </w:rPr>
      </w:pPr>
      <w:r w:rsidRPr="007B3011">
        <w:rPr>
          <w:rFonts w:cs="Tahoma"/>
        </w:rPr>
        <w:t>Oświadczamy, że projekt zagospodarowania terenu do projektu budowlanego</w:t>
      </w:r>
      <w:r w:rsidR="008845AB" w:rsidRPr="007B3011">
        <w:rPr>
          <w:rFonts w:cs="Tahoma"/>
        </w:rPr>
        <w:t xml:space="preserve"> </w:t>
      </w:r>
      <w:r w:rsidR="0045310A">
        <w:rPr>
          <w:rFonts w:cs="Tahoma"/>
        </w:rPr>
        <w:t xml:space="preserve">dla </w:t>
      </w:r>
      <w:r w:rsidR="0045310A" w:rsidRPr="005A7543">
        <w:rPr>
          <w:rFonts w:cs="Tahoma"/>
        </w:rPr>
        <w:t>b</w:t>
      </w:r>
      <w:r w:rsidR="0045310A" w:rsidRPr="005A7543">
        <w:t>udow</w:t>
      </w:r>
      <w:r w:rsidR="0045310A">
        <w:t>y</w:t>
      </w:r>
      <w:r w:rsidR="0045310A" w:rsidRPr="005A7543">
        <w:t xml:space="preserve"> budynku garażowego Ochotniczej Straży Pożarnej w Łopuchowie w gminie</w:t>
      </w:r>
      <w:r w:rsidR="0045310A" w:rsidRPr="00BC7C40">
        <w:t xml:space="preserve"> Murowana Goślina</w:t>
      </w:r>
      <w:r w:rsidR="0045310A" w:rsidRPr="00332F3A">
        <w:rPr>
          <w:rFonts w:cs="Tahoma"/>
        </w:rPr>
        <w:t xml:space="preserve"> </w:t>
      </w:r>
      <w:r w:rsidR="0045310A">
        <w:rPr>
          <w:rFonts w:cs="Tahoma"/>
        </w:rPr>
        <w:t>na </w:t>
      </w:r>
      <w:r w:rsidR="0045310A" w:rsidRPr="00332F3A">
        <w:rPr>
          <w:rFonts w:cs="Tahoma"/>
        </w:rPr>
        <w:t xml:space="preserve">działce o numerze ewidencyjnym </w:t>
      </w:r>
      <w:r w:rsidR="0045310A" w:rsidRPr="00BC7C40">
        <w:t>85/3, 85/4</w:t>
      </w:r>
      <w:r w:rsidR="008B1E3A" w:rsidRPr="00332F3A">
        <w:t>,</w:t>
      </w:r>
      <w:r w:rsidR="008B1E3A">
        <w:t xml:space="preserve"> </w:t>
      </w:r>
      <w:r w:rsidRPr="007B3011">
        <w:rPr>
          <w:rFonts w:cs="Tahoma"/>
        </w:rPr>
        <w:t>został opracowany w sposób zgodny wymaganiami art.</w:t>
      </w:r>
      <w:r w:rsidR="006E2C8D">
        <w:rPr>
          <w:rFonts w:cs="Tahoma"/>
        </w:rPr>
        <w:t xml:space="preserve"> </w:t>
      </w:r>
      <w:r w:rsidRPr="007B3011">
        <w:rPr>
          <w:rFonts w:cs="Tahoma"/>
        </w:rPr>
        <w:t>20 ust.</w:t>
      </w:r>
      <w:r w:rsidR="006E2C8D">
        <w:rPr>
          <w:rFonts w:cs="Tahoma"/>
        </w:rPr>
        <w:t xml:space="preserve"> 4</w:t>
      </w:r>
      <w:r w:rsidRPr="007B3011">
        <w:rPr>
          <w:rFonts w:cs="Tahoma"/>
        </w:rPr>
        <w:t xml:space="preserve"> ustawy PB, przepisami i zasadami wiedzy technicznej.</w:t>
      </w:r>
    </w:p>
    <w:p w:rsidR="00461F86" w:rsidRPr="007B3011" w:rsidRDefault="00461F86" w:rsidP="00D270DE">
      <w:pPr>
        <w:tabs>
          <w:tab w:val="left" w:pos="6480"/>
        </w:tabs>
        <w:spacing w:line="360" w:lineRule="auto"/>
        <w:rPr>
          <w:rFonts w:cs="Tahoma"/>
          <w:b/>
        </w:rPr>
      </w:pPr>
    </w:p>
    <w:p w:rsidR="00D270DE" w:rsidRPr="007B3011" w:rsidRDefault="00D270DE" w:rsidP="00D270DE">
      <w:pPr>
        <w:tabs>
          <w:tab w:val="left" w:pos="6480"/>
        </w:tabs>
        <w:spacing w:line="360" w:lineRule="auto"/>
        <w:rPr>
          <w:rFonts w:cs="Tahoma"/>
          <w:b/>
        </w:rPr>
      </w:pPr>
      <w:r w:rsidRPr="007B3011">
        <w:rPr>
          <w:rFonts w:cs="Tahoma"/>
          <w:b/>
        </w:rPr>
        <w:t>Data: 0</w:t>
      </w:r>
      <w:r w:rsidR="006E2C8D">
        <w:rPr>
          <w:rFonts w:cs="Tahoma"/>
          <w:b/>
        </w:rPr>
        <w:t>3.2015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2349"/>
        <w:gridCol w:w="2694"/>
        <w:gridCol w:w="3118"/>
      </w:tblGrid>
      <w:tr w:rsidR="00A6032C" w:rsidRPr="007B3011" w:rsidTr="00C45B02">
        <w:trPr>
          <w:trHeight w:val="339"/>
        </w:trPr>
        <w:tc>
          <w:tcPr>
            <w:tcW w:w="9889" w:type="dxa"/>
            <w:gridSpan w:val="4"/>
            <w:shd w:val="clear" w:color="auto" w:fill="F3F3F3"/>
          </w:tcPr>
          <w:p w:rsidR="00A6032C" w:rsidRPr="007B3011" w:rsidRDefault="00A6032C" w:rsidP="00680CF3">
            <w:pPr>
              <w:rPr>
                <w:b/>
                <w:i/>
              </w:rPr>
            </w:pPr>
            <w:r w:rsidRPr="007B3011">
              <w:rPr>
                <w:b/>
                <w:i/>
              </w:rPr>
              <w:t>PROJEKTANCI</w:t>
            </w:r>
          </w:p>
        </w:tc>
      </w:tr>
      <w:tr w:rsidR="00A6032C" w:rsidRPr="007B3011" w:rsidTr="00C45B02">
        <w:trPr>
          <w:trHeight w:val="339"/>
        </w:trPr>
        <w:tc>
          <w:tcPr>
            <w:tcW w:w="1728" w:type="dxa"/>
            <w:shd w:val="clear" w:color="auto" w:fill="F3F3F3"/>
          </w:tcPr>
          <w:p w:rsidR="00A6032C" w:rsidRPr="007B3011" w:rsidRDefault="00A6032C" w:rsidP="00D270DE">
            <w:r w:rsidRPr="007B3011">
              <w:t>Branża</w:t>
            </w:r>
          </w:p>
        </w:tc>
        <w:tc>
          <w:tcPr>
            <w:tcW w:w="2349" w:type="dxa"/>
            <w:shd w:val="clear" w:color="auto" w:fill="F3F3F3"/>
          </w:tcPr>
          <w:p w:rsidR="00A6032C" w:rsidRPr="007B3011" w:rsidRDefault="00A6032C" w:rsidP="00D270DE">
            <w:r w:rsidRPr="007B3011">
              <w:t>Imię i nazwisko</w:t>
            </w:r>
          </w:p>
        </w:tc>
        <w:tc>
          <w:tcPr>
            <w:tcW w:w="2694" w:type="dxa"/>
            <w:shd w:val="clear" w:color="auto" w:fill="F3F3F3"/>
          </w:tcPr>
          <w:p w:rsidR="00A6032C" w:rsidRPr="007B3011" w:rsidRDefault="00A6032C" w:rsidP="00D270DE">
            <w:r w:rsidRPr="007B3011">
              <w:t>Nr uprawnień, specjalność</w:t>
            </w:r>
          </w:p>
        </w:tc>
        <w:tc>
          <w:tcPr>
            <w:tcW w:w="3118" w:type="dxa"/>
            <w:shd w:val="clear" w:color="auto" w:fill="F3F3F3"/>
          </w:tcPr>
          <w:p w:rsidR="00A6032C" w:rsidRPr="007B3011" w:rsidRDefault="00A6032C" w:rsidP="00D270DE">
            <w:r w:rsidRPr="007B3011">
              <w:t>Podpis</w:t>
            </w:r>
          </w:p>
        </w:tc>
      </w:tr>
      <w:tr w:rsidR="00D270DE" w:rsidRPr="007B3011" w:rsidTr="00C45B02">
        <w:trPr>
          <w:trHeight w:val="1134"/>
        </w:trPr>
        <w:tc>
          <w:tcPr>
            <w:tcW w:w="1728" w:type="dxa"/>
          </w:tcPr>
          <w:p w:rsidR="00D270DE" w:rsidRPr="007B3011" w:rsidRDefault="00D270DE" w:rsidP="00C95DF0">
            <w:pPr>
              <w:spacing w:line="360" w:lineRule="auto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Architektura</w:t>
            </w:r>
          </w:p>
        </w:tc>
        <w:tc>
          <w:tcPr>
            <w:tcW w:w="2349" w:type="dxa"/>
          </w:tcPr>
          <w:p w:rsidR="00D270DE" w:rsidRPr="007B3011" w:rsidRDefault="00D270DE" w:rsidP="00C95DF0">
            <w:pPr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Mgr inż. arch. Marian Lis</w:t>
            </w:r>
          </w:p>
          <w:p w:rsidR="00D270DE" w:rsidRPr="007B3011" w:rsidRDefault="00D270DE" w:rsidP="00C95DF0">
            <w:pPr>
              <w:rPr>
                <w:i/>
                <w:sz w:val="18"/>
                <w:szCs w:val="18"/>
              </w:rPr>
            </w:pPr>
          </w:p>
        </w:tc>
        <w:tc>
          <w:tcPr>
            <w:tcW w:w="2694" w:type="dxa"/>
          </w:tcPr>
          <w:p w:rsidR="00D270DE" w:rsidRPr="007B3011" w:rsidRDefault="00D270DE" w:rsidP="00C95DF0">
            <w:pPr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UAN.85/8346/II/25/87</w:t>
            </w:r>
          </w:p>
          <w:p w:rsidR="00D270DE" w:rsidRPr="007B3011" w:rsidRDefault="00D270DE" w:rsidP="00C95DF0">
            <w:pPr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Architektoniczna</w:t>
            </w:r>
          </w:p>
          <w:p w:rsidR="00D270DE" w:rsidRPr="007B3011" w:rsidRDefault="00D270DE" w:rsidP="00C95DF0">
            <w:pPr>
              <w:rPr>
                <w:i/>
                <w:sz w:val="18"/>
                <w:szCs w:val="18"/>
              </w:rPr>
            </w:pPr>
          </w:p>
        </w:tc>
        <w:tc>
          <w:tcPr>
            <w:tcW w:w="3118" w:type="dxa"/>
          </w:tcPr>
          <w:p w:rsidR="00D270DE" w:rsidRPr="007B3011" w:rsidRDefault="00D270DE" w:rsidP="00A6032C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A6032C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A6032C">
            <w:pPr>
              <w:jc w:val="left"/>
              <w:rPr>
                <w:i/>
                <w:sz w:val="18"/>
                <w:szCs w:val="18"/>
              </w:rPr>
            </w:pPr>
          </w:p>
        </w:tc>
      </w:tr>
      <w:tr w:rsidR="00D270DE" w:rsidRPr="007B3011" w:rsidTr="00C45B02">
        <w:trPr>
          <w:trHeight w:val="1134"/>
        </w:trPr>
        <w:tc>
          <w:tcPr>
            <w:tcW w:w="1728" w:type="dxa"/>
          </w:tcPr>
          <w:p w:rsidR="00D270DE" w:rsidRPr="007B3011" w:rsidRDefault="00D270DE" w:rsidP="0022645E">
            <w:pPr>
              <w:spacing w:after="0"/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Instalacje sanitarne</w:t>
            </w:r>
          </w:p>
        </w:tc>
        <w:tc>
          <w:tcPr>
            <w:tcW w:w="2349" w:type="dxa"/>
          </w:tcPr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Mgr inż. Radosław Dziubczyński</w:t>
            </w:r>
          </w:p>
        </w:tc>
        <w:tc>
          <w:tcPr>
            <w:tcW w:w="2694" w:type="dxa"/>
          </w:tcPr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WKP/0359/PWOS/09</w:t>
            </w: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Instalacyjno – inżynieryjna</w:t>
            </w: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</w:tc>
        <w:tc>
          <w:tcPr>
            <w:tcW w:w="3118" w:type="dxa"/>
          </w:tcPr>
          <w:p w:rsidR="00D270DE" w:rsidRPr="007B3011" w:rsidRDefault="00D270DE" w:rsidP="00A6032C">
            <w:pPr>
              <w:jc w:val="left"/>
              <w:rPr>
                <w:i/>
                <w:sz w:val="18"/>
                <w:szCs w:val="18"/>
              </w:rPr>
            </w:pPr>
          </w:p>
        </w:tc>
      </w:tr>
      <w:tr w:rsidR="006E2C8D" w:rsidRPr="007B3011" w:rsidTr="00C45B02">
        <w:trPr>
          <w:trHeight w:val="1134"/>
        </w:trPr>
        <w:tc>
          <w:tcPr>
            <w:tcW w:w="1728" w:type="dxa"/>
          </w:tcPr>
          <w:p w:rsidR="006E2C8D" w:rsidRPr="00332F3A" w:rsidRDefault="006E2C8D" w:rsidP="00AC09A8">
            <w:pPr>
              <w:jc w:val="left"/>
              <w:rPr>
                <w:i/>
                <w:sz w:val="18"/>
                <w:szCs w:val="18"/>
              </w:rPr>
            </w:pPr>
            <w:r w:rsidRPr="00332F3A">
              <w:rPr>
                <w:i/>
                <w:sz w:val="18"/>
                <w:szCs w:val="18"/>
              </w:rPr>
              <w:t>Instalacje elektryczne</w:t>
            </w:r>
          </w:p>
        </w:tc>
        <w:tc>
          <w:tcPr>
            <w:tcW w:w="2349" w:type="dxa"/>
          </w:tcPr>
          <w:p w:rsidR="006E2C8D" w:rsidRPr="00332F3A" w:rsidRDefault="006E2C8D" w:rsidP="00AC09A8">
            <w:pPr>
              <w:jc w:val="left"/>
              <w:rPr>
                <w:i/>
                <w:sz w:val="18"/>
                <w:szCs w:val="18"/>
              </w:rPr>
            </w:pPr>
            <w:r>
              <w:rPr>
                <w:i/>
                <w:sz w:val="18"/>
                <w:szCs w:val="18"/>
              </w:rPr>
              <w:t>M</w:t>
            </w:r>
            <w:r w:rsidRPr="00413B15">
              <w:rPr>
                <w:i/>
                <w:sz w:val="18"/>
                <w:szCs w:val="18"/>
              </w:rPr>
              <w:t>gr inż. Jakub Kłeczek</w:t>
            </w:r>
            <w:r w:rsidRPr="00332F3A">
              <w:rPr>
                <w:i/>
                <w:sz w:val="18"/>
                <w:szCs w:val="18"/>
              </w:rPr>
              <w:t xml:space="preserve"> </w:t>
            </w:r>
          </w:p>
        </w:tc>
        <w:tc>
          <w:tcPr>
            <w:tcW w:w="2694" w:type="dxa"/>
          </w:tcPr>
          <w:p w:rsidR="006E2C8D" w:rsidRDefault="006E2C8D" w:rsidP="00AC09A8">
            <w:pPr>
              <w:jc w:val="left"/>
              <w:rPr>
                <w:i/>
                <w:sz w:val="18"/>
                <w:szCs w:val="18"/>
              </w:rPr>
            </w:pPr>
            <w:r w:rsidRPr="00413B15">
              <w:rPr>
                <w:i/>
                <w:sz w:val="18"/>
                <w:szCs w:val="18"/>
              </w:rPr>
              <w:t>PDK/0101/PWOE/06</w:t>
            </w:r>
          </w:p>
          <w:p w:rsidR="006E2C8D" w:rsidRPr="00332F3A" w:rsidRDefault="006E2C8D" w:rsidP="00AC09A8">
            <w:pPr>
              <w:jc w:val="left"/>
              <w:rPr>
                <w:i/>
                <w:sz w:val="18"/>
                <w:szCs w:val="18"/>
              </w:rPr>
            </w:pPr>
            <w:r w:rsidRPr="00332F3A">
              <w:rPr>
                <w:i/>
                <w:sz w:val="18"/>
                <w:szCs w:val="18"/>
              </w:rPr>
              <w:t>Instalacyjno– inżynieryjna</w:t>
            </w:r>
          </w:p>
          <w:p w:rsidR="006E2C8D" w:rsidRPr="00332F3A" w:rsidRDefault="006E2C8D" w:rsidP="00AC09A8">
            <w:pPr>
              <w:jc w:val="left"/>
              <w:rPr>
                <w:i/>
                <w:sz w:val="18"/>
                <w:szCs w:val="18"/>
              </w:rPr>
            </w:pPr>
          </w:p>
        </w:tc>
        <w:tc>
          <w:tcPr>
            <w:tcW w:w="3118" w:type="dxa"/>
          </w:tcPr>
          <w:p w:rsidR="006E2C8D" w:rsidRPr="007B3011" w:rsidRDefault="006E2C8D" w:rsidP="00680CF3">
            <w:pPr>
              <w:spacing w:line="360" w:lineRule="auto"/>
              <w:rPr>
                <w:i/>
                <w:sz w:val="18"/>
                <w:szCs w:val="18"/>
              </w:rPr>
            </w:pPr>
          </w:p>
        </w:tc>
      </w:tr>
      <w:tr w:rsidR="00D270DE" w:rsidRPr="007B3011" w:rsidTr="00C45B02">
        <w:trPr>
          <w:trHeight w:val="1134"/>
        </w:trPr>
        <w:tc>
          <w:tcPr>
            <w:tcW w:w="1728" w:type="dxa"/>
          </w:tcPr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Drogowa</w:t>
            </w:r>
          </w:p>
        </w:tc>
        <w:tc>
          <w:tcPr>
            <w:tcW w:w="2349" w:type="dxa"/>
          </w:tcPr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Inż. Artur Szymczak</w:t>
            </w:r>
          </w:p>
        </w:tc>
        <w:tc>
          <w:tcPr>
            <w:tcW w:w="2694" w:type="dxa"/>
          </w:tcPr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WKP/0065/PWOD/05</w:t>
            </w: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Drogowa</w:t>
            </w: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</w:tc>
        <w:tc>
          <w:tcPr>
            <w:tcW w:w="3118" w:type="dxa"/>
          </w:tcPr>
          <w:p w:rsidR="00D270DE" w:rsidRPr="007B3011" w:rsidRDefault="00D270DE" w:rsidP="00680CF3">
            <w:pPr>
              <w:spacing w:line="360" w:lineRule="auto"/>
              <w:rPr>
                <w:i/>
                <w:sz w:val="18"/>
                <w:szCs w:val="18"/>
              </w:rPr>
            </w:pPr>
          </w:p>
        </w:tc>
      </w:tr>
      <w:tr w:rsidR="00A6032C" w:rsidRPr="007B3011" w:rsidTr="00C45B02">
        <w:trPr>
          <w:trHeight w:val="339"/>
        </w:trPr>
        <w:tc>
          <w:tcPr>
            <w:tcW w:w="9889" w:type="dxa"/>
            <w:gridSpan w:val="4"/>
            <w:shd w:val="clear" w:color="auto" w:fill="F3F3F3"/>
          </w:tcPr>
          <w:p w:rsidR="00A6032C" w:rsidRPr="007B3011" w:rsidRDefault="00A6032C" w:rsidP="00680CF3">
            <w:pPr>
              <w:rPr>
                <w:i/>
              </w:rPr>
            </w:pPr>
            <w:r w:rsidRPr="007B3011">
              <w:rPr>
                <w:b/>
                <w:i/>
              </w:rPr>
              <w:t>SPRAWDZAJĄCY</w:t>
            </w:r>
          </w:p>
        </w:tc>
      </w:tr>
      <w:tr w:rsidR="00A6032C" w:rsidRPr="007B3011" w:rsidTr="00C45B02">
        <w:trPr>
          <w:trHeight w:val="339"/>
        </w:trPr>
        <w:tc>
          <w:tcPr>
            <w:tcW w:w="1728" w:type="dxa"/>
            <w:shd w:val="clear" w:color="auto" w:fill="F3F3F3"/>
          </w:tcPr>
          <w:p w:rsidR="00A6032C" w:rsidRPr="007B3011" w:rsidRDefault="00A6032C" w:rsidP="00D270DE">
            <w:r w:rsidRPr="007B3011">
              <w:t>Branża</w:t>
            </w:r>
          </w:p>
        </w:tc>
        <w:tc>
          <w:tcPr>
            <w:tcW w:w="2349" w:type="dxa"/>
            <w:shd w:val="clear" w:color="auto" w:fill="F3F3F3"/>
          </w:tcPr>
          <w:p w:rsidR="00A6032C" w:rsidRPr="007B3011" w:rsidRDefault="00A6032C" w:rsidP="00D270DE">
            <w:r w:rsidRPr="007B3011">
              <w:t>Imię i nazwisko</w:t>
            </w:r>
          </w:p>
        </w:tc>
        <w:tc>
          <w:tcPr>
            <w:tcW w:w="2694" w:type="dxa"/>
            <w:shd w:val="clear" w:color="auto" w:fill="F3F3F3"/>
          </w:tcPr>
          <w:p w:rsidR="00A6032C" w:rsidRPr="007B3011" w:rsidRDefault="00A6032C" w:rsidP="00D270DE">
            <w:r w:rsidRPr="007B3011">
              <w:t>Nr uprawnień, specjalność</w:t>
            </w:r>
          </w:p>
        </w:tc>
        <w:tc>
          <w:tcPr>
            <w:tcW w:w="3118" w:type="dxa"/>
            <w:shd w:val="clear" w:color="auto" w:fill="F3F3F3"/>
          </w:tcPr>
          <w:p w:rsidR="00A6032C" w:rsidRPr="007B3011" w:rsidRDefault="00A6032C" w:rsidP="00680CF3">
            <w:pPr>
              <w:spacing w:line="360" w:lineRule="auto"/>
            </w:pPr>
            <w:r w:rsidRPr="007B3011">
              <w:t>Podpis</w:t>
            </w:r>
          </w:p>
        </w:tc>
      </w:tr>
      <w:tr w:rsidR="00D270DE" w:rsidRPr="007B3011" w:rsidTr="00C45B02">
        <w:trPr>
          <w:trHeight w:hRule="exact" w:val="1134"/>
        </w:trPr>
        <w:tc>
          <w:tcPr>
            <w:tcW w:w="1728" w:type="dxa"/>
          </w:tcPr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Architektura</w:t>
            </w: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</w:tc>
        <w:tc>
          <w:tcPr>
            <w:tcW w:w="2349" w:type="dxa"/>
          </w:tcPr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 xml:space="preserve">Mgr inż. arch. Andrzej Wydro </w:t>
            </w: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</w:tc>
        <w:tc>
          <w:tcPr>
            <w:tcW w:w="2694" w:type="dxa"/>
          </w:tcPr>
          <w:p w:rsidR="00D270DE" w:rsidRPr="007B3011" w:rsidRDefault="00D270DE" w:rsidP="00C95DF0">
            <w:pPr>
              <w:jc w:val="left"/>
              <w:rPr>
                <w:rFonts w:cs="Tahoma"/>
                <w:color w:val="000000"/>
                <w:sz w:val="18"/>
                <w:szCs w:val="18"/>
                <w:lang w:val="sv-SE"/>
              </w:rPr>
            </w:pPr>
            <w:r w:rsidRPr="007B3011">
              <w:rPr>
                <w:rFonts w:cs="Tahoma"/>
                <w:color w:val="000000"/>
                <w:sz w:val="18"/>
                <w:szCs w:val="18"/>
                <w:lang w:val="sv-SE"/>
              </w:rPr>
              <w:t>GPB.I.7342-103/98</w:t>
            </w: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Architektoniczna</w:t>
            </w: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  <w:p w:rsidR="00D270DE" w:rsidRPr="007B3011" w:rsidRDefault="00D270DE" w:rsidP="00C95DF0">
            <w:pPr>
              <w:jc w:val="left"/>
              <w:rPr>
                <w:rFonts w:cs="Tahoma"/>
                <w:color w:val="000000"/>
                <w:sz w:val="18"/>
                <w:szCs w:val="18"/>
                <w:lang w:val="sv-SE"/>
              </w:rPr>
            </w:pPr>
          </w:p>
        </w:tc>
        <w:tc>
          <w:tcPr>
            <w:tcW w:w="3118" w:type="dxa"/>
          </w:tcPr>
          <w:p w:rsidR="00D270DE" w:rsidRPr="007B3011" w:rsidRDefault="00D270DE" w:rsidP="00680CF3"/>
          <w:p w:rsidR="00D270DE" w:rsidRPr="007B3011" w:rsidRDefault="00D270DE" w:rsidP="00680CF3"/>
          <w:p w:rsidR="00D270DE" w:rsidRPr="007B3011" w:rsidRDefault="00D270DE" w:rsidP="00680CF3"/>
        </w:tc>
      </w:tr>
      <w:tr w:rsidR="00D270DE" w:rsidRPr="007B3011" w:rsidTr="00C45B02">
        <w:trPr>
          <w:trHeight w:hRule="exact" w:val="1134"/>
        </w:trPr>
        <w:tc>
          <w:tcPr>
            <w:tcW w:w="1728" w:type="dxa"/>
          </w:tcPr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Instalacje sanitarne</w:t>
            </w:r>
          </w:p>
        </w:tc>
        <w:tc>
          <w:tcPr>
            <w:tcW w:w="2349" w:type="dxa"/>
          </w:tcPr>
          <w:p w:rsidR="00D270DE" w:rsidRPr="007B3011" w:rsidRDefault="00C5253A" w:rsidP="00C95DF0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Mgr inż. Albert Smucerowicz</w:t>
            </w:r>
          </w:p>
        </w:tc>
        <w:tc>
          <w:tcPr>
            <w:tcW w:w="2694" w:type="dxa"/>
          </w:tcPr>
          <w:p w:rsidR="00C5253A" w:rsidRPr="007B3011" w:rsidRDefault="00C5253A" w:rsidP="00C5253A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>WKP/0153/PWOS/12</w:t>
            </w:r>
          </w:p>
          <w:p w:rsidR="00D270DE" w:rsidRPr="007B3011" w:rsidRDefault="00C5253A" w:rsidP="00C5253A">
            <w:pPr>
              <w:jc w:val="left"/>
              <w:rPr>
                <w:i/>
                <w:sz w:val="18"/>
                <w:szCs w:val="18"/>
              </w:rPr>
            </w:pPr>
            <w:r w:rsidRPr="007B3011">
              <w:rPr>
                <w:i/>
                <w:sz w:val="18"/>
                <w:szCs w:val="18"/>
              </w:rPr>
              <w:t xml:space="preserve">Instalacyjno - inżynieryjna </w:t>
            </w:r>
          </w:p>
          <w:p w:rsidR="00D270DE" w:rsidRPr="007B3011" w:rsidRDefault="00D270DE" w:rsidP="00C95DF0">
            <w:pPr>
              <w:jc w:val="left"/>
              <w:rPr>
                <w:i/>
                <w:sz w:val="18"/>
                <w:szCs w:val="18"/>
              </w:rPr>
            </w:pPr>
          </w:p>
        </w:tc>
        <w:tc>
          <w:tcPr>
            <w:tcW w:w="3118" w:type="dxa"/>
          </w:tcPr>
          <w:p w:rsidR="00D270DE" w:rsidRPr="007B3011" w:rsidRDefault="00D270DE" w:rsidP="00680CF3"/>
        </w:tc>
      </w:tr>
      <w:tr w:rsidR="006E2C8D" w:rsidRPr="007B3011" w:rsidTr="00C45B02">
        <w:trPr>
          <w:trHeight w:hRule="exact" w:val="1134"/>
        </w:trPr>
        <w:tc>
          <w:tcPr>
            <w:tcW w:w="1728" w:type="dxa"/>
          </w:tcPr>
          <w:p w:rsidR="006E2C8D" w:rsidRPr="00332F3A" w:rsidRDefault="006E2C8D" w:rsidP="00AC09A8">
            <w:pPr>
              <w:jc w:val="left"/>
              <w:rPr>
                <w:i/>
                <w:sz w:val="18"/>
                <w:szCs w:val="18"/>
              </w:rPr>
            </w:pPr>
            <w:r w:rsidRPr="00332F3A">
              <w:rPr>
                <w:i/>
                <w:sz w:val="18"/>
                <w:szCs w:val="18"/>
              </w:rPr>
              <w:t>Instalacje elektryczne</w:t>
            </w:r>
          </w:p>
        </w:tc>
        <w:tc>
          <w:tcPr>
            <w:tcW w:w="2349" w:type="dxa"/>
          </w:tcPr>
          <w:p w:rsidR="006E2C8D" w:rsidRPr="00332F3A" w:rsidRDefault="006E2C8D" w:rsidP="00AC09A8">
            <w:pPr>
              <w:spacing w:after="0"/>
              <w:rPr>
                <w:i/>
                <w:sz w:val="18"/>
                <w:szCs w:val="18"/>
              </w:rPr>
            </w:pPr>
            <w:r>
              <w:rPr>
                <w:i/>
                <w:sz w:val="18"/>
                <w:szCs w:val="18"/>
              </w:rPr>
              <w:t>I</w:t>
            </w:r>
            <w:r w:rsidRPr="00915638">
              <w:rPr>
                <w:i/>
                <w:sz w:val="18"/>
                <w:szCs w:val="18"/>
              </w:rPr>
              <w:t>nż. Kazimierz Kłeczek</w:t>
            </w:r>
          </w:p>
          <w:p w:rsidR="006E2C8D" w:rsidRPr="00332F3A" w:rsidRDefault="006E2C8D" w:rsidP="00AC09A8">
            <w:pPr>
              <w:jc w:val="left"/>
              <w:rPr>
                <w:i/>
                <w:sz w:val="18"/>
                <w:szCs w:val="18"/>
              </w:rPr>
            </w:pPr>
          </w:p>
        </w:tc>
        <w:tc>
          <w:tcPr>
            <w:tcW w:w="2694" w:type="dxa"/>
          </w:tcPr>
          <w:p w:rsidR="006E2C8D" w:rsidRDefault="006E2C8D" w:rsidP="00AC09A8">
            <w:pPr>
              <w:jc w:val="left"/>
              <w:rPr>
                <w:i/>
                <w:sz w:val="18"/>
                <w:szCs w:val="18"/>
              </w:rPr>
            </w:pPr>
            <w:r w:rsidRPr="00915638">
              <w:rPr>
                <w:i/>
                <w:sz w:val="18"/>
                <w:szCs w:val="18"/>
              </w:rPr>
              <w:t>E-91/76</w:t>
            </w:r>
          </w:p>
          <w:p w:rsidR="006E2C8D" w:rsidRPr="00332F3A" w:rsidRDefault="006E2C8D" w:rsidP="00AC09A8">
            <w:pPr>
              <w:jc w:val="left"/>
              <w:rPr>
                <w:i/>
                <w:sz w:val="18"/>
                <w:szCs w:val="18"/>
              </w:rPr>
            </w:pPr>
            <w:r w:rsidRPr="00332F3A">
              <w:rPr>
                <w:i/>
                <w:sz w:val="18"/>
                <w:szCs w:val="18"/>
              </w:rPr>
              <w:t>Instalacyjno - inżynieryjna</w:t>
            </w:r>
          </w:p>
        </w:tc>
        <w:tc>
          <w:tcPr>
            <w:tcW w:w="3118" w:type="dxa"/>
          </w:tcPr>
          <w:p w:rsidR="006E2C8D" w:rsidRPr="007B3011" w:rsidRDefault="006E2C8D" w:rsidP="00680CF3"/>
        </w:tc>
      </w:tr>
    </w:tbl>
    <w:p w:rsidR="00A6032C" w:rsidRPr="007B3011" w:rsidRDefault="00A6032C" w:rsidP="00BD650B">
      <w:pPr>
        <w:pStyle w:val="Tekstpodstawowy"/>
        <w:spacing w:line="360" w:lineRule="auto"/>
        <w:ind w:left="708"/>
        <w:jc w:val="both"/>
        <w:rPr>
          <w:rFonts w:ascii="Tahoma" w:hAnsi="Tahoma" w:cs="Tahoma"/>
          <w:i/>
          <w:sz w:val="20"/>
          <w:szCs w:val="20"/>
        </w:rPr>
        <w:sectPr w:rsidR="00A6032C" w:rsidRPr="007B3011" w:rsidSect="00D270DE">
          <w:pgSz w:w="11906" w:h="16838" w:code="9"/>
          <w:pgMar w:top="851" w:right="849" w:bottom="1418" w:left="1440" w:header="709" w:footer="256" w:gutter="0"/>
          <w:cols w:space="708"/>
          <w:titlePg/>
          <w:docGrid w:linePitch="360"/>
        </w:sectPr>
      </w:pPr>
    </w:p>
    <w:p w:rsidR="00E51F86" w:rsidRPr="007B3011" w:rsidRDefault="005126C4" w:rsidP="00E51F86">
      <w:pPr>
        <w:pStyle w:val="NagwekI"/>
        <w:numPr>
          <w:ilvl w:val="1"/>
          <w:numId w:val="1"/>
        </w:numPr>
        <w:spacing w:line="360" w:lineRule="auto"/>
      </w:pPr>
      <w:bookmarkStart w:id="7" w:name="_Toc325290405"/>
      <w:r w:rsidRPr="007B3011">
        <w:rPr>
          <w:rFonts w:cs="Tahoma"/>
          <w:b/>
          <w:sz w:val="22"/>
          <w:szCs w:val="22"/>
        </w:rPr>
        <w:lastRenderedPageBreak/>
        <w:t xml:space="preserve">Uprawnienia i izba </w:t>
      </w:r>
      <w:r w:rsidR="00185A4D" w:rsidRPr="007B3011">
        <w:rPr>
          <w:rFonts w:cs="Tahoma"/>
          <w:b/>
          <w:sz w:val="22"/>
          <w:szCs w:val="22"/>
        </w:rPr>
        <w:t>projektantów</w:t>
      </w:r>
      <w:bookmarkStart w:id="8" w:name="_Toc252377789"/>
      <w:bookmarkEnd w:id="7"/>
    </w:p>
    <w:p w:rsidR="00E51F86" w:rsidRDefault="00E51F86" w:rsidP="00E51F86">
      <w:pPr>
        <w:jc w:val="center"/>
      </w:pPr>
    </w:p>
    <w:p w:rsidR="008E71B7" w:rsidRPr="00332F3A" w:rsidRDefault="002626E5" w:rsidP="008E71B7">
      <w:pPr>
        <w:jc w:val="center"/>
        <w:sectPr w:rsidR="008E71B7" w:rsidRPr="00332F3A" w:rsidSect="00BD2AF0">
          <w:pgSz w:w="11906" w:h="16838" w:code="9"/>
          <w:pgMar w:top="1418" w:right="1162" w:bottom="1418" w:left="1440" w:header="709" w:footer="256" w:gutter="0"/>
          <w:cols w:space="708"/>
          <w:titlePg/>
          <w:docGrid w:linePitch="360"/>
        </w:sectPr>
      </w:pPr>
      <w:r>
        <w:rPr>
          <w:noProof/>
          <w:bdr w:val="single" w:sz="4" w:space="0" w:color="auto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az 6" o:spid="_x0000_i1025" type="#_x0000_t75" style="width:435.8pt;height:617.7pt;visibility:visible;mso-wrap-style:square">
            <v:imagedata r:id="rId13" o:title=""/>
          </v:shape>
        </w:pict>
      </w:r>
    </w:p>
    <w:p w:rsidR="008E71B7" w:rsidRPr="00332F3A" w:rsidRDefault="002626E5" w:rsidP="008E71B7">
      <w:pPr>
        <w:jc w:val="center"/>
      </w:pPr>
      <w:r>
        <w:rPr>
          <w:noProof/>
        </w:rPr>
        <w:lastRenderedPageBreak/>
        <w:pict>
          <v:shape id="Obraz 267" o:spid="_x0000_i1026" type="#_x0000_t75" alt="uprawnienia1" style="width:424.4pt;height:579.8pt;visibility:visible;mso-wrap-style:square" o:bordertopcolor="black" o:borderleftcolor="black" o:borderbottomcolor="black" o:borderrightcolor="black">
            <v:imagedata r:id="rId14" o:title="uprawnienia1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8E71B7" w:rsidRPr="00332F3A" w:rsidRDefault="008E71B7" w:rsidP="008E71B7">
      <w:pPr>
        <w:jc w:val="center"/>
      </w:pPr>
    </w:p>
    <w:p w:rsidR="008E71B7" w:rsidRPr="00332F3A" w:rsidRDefault="002626E5" w:rsidP="008E71B7">
      <w:pPr>
        <w:jc w:val="center"/>
      </w:pPr>
      <w:r>
        <w:rPr>
          <w:noProof/>
        </w:rPr>
        <w:lastRenderedPageBreak/>
        <w:pict>
          <v:shape id="Obraz 266" o:spid="_x0000_i1027" type="#_x0000_t75" alt="upr2" style="width:424.4pt;height:477.45pt;visibility:visible;mso-wrap-style:square" o:bordertopcolor="black" o:borderleftcolor="black" o:borderbottomcolor="black" o:borderrightcolor="black">
            <v:imagedata r:id="rId15" o:title="upr2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8E71B7" w:rsidRPr="00332F3A" w:rsidRDefault="008E71B7" w:rsidP="008E71B7">
      <w:pPr>
        <w:jc w:val="center"/>
      </w:pPr>
    </w:p>
    <w:p w:rsidR="008E71B7" w:rsidRPr="00332F3A" w:rsidRDefault="008E71B7" w:rsidP="008E71B7">
      <w:pPr>
        <w:jc w:val="center"/>
        <w:sectPr w:rsidR="008E71B7" w:rsidRPr="00332F3A" w:rsidSect="00BD2AF0">
          <w:pgSz w:w="11906" w:h="16838" w:code="9"/>
          <w:pgMar w:top="1418" w:right="1162" w:bottom="1418" w:left="1440" w:header="709" w:footer="256" w:gutter="0"/>
          <w:cols w:space="708"/>
          <w:titlePg/>
          <w:docGrid w:linePitch="360"/>
        </w:sectPr>
      </w:pPr>
    </w:p>
    <w:p w:rsidR="008E71B7" w:rsidRPr="00332F3A" w:rsidRDefault="002626E5" w:rsidP="008E71B7">
      <w:pPr>
        <w:jc w:val="center"/>
      </w:pPr>
      <w:r>
        <w:rPr>
          <w:noProof/>
          <w:bdr w:val="single" w:sz="4" w:space="0" w:color="auto"/>
        </w:rPr>
        <w:lastRenderedPageBreak/>
        <w:pict>
          <v:shape id="Obraz 1" o:spid="_x0000_i1028" type="#_x0000_t75" style="width:458.55pt;height:651.8pt;visibility:visible;mso-wrap-style:square">
            <v:imagedata r:id="rId16" o:title=""/>
          </v:shape>
        </w:pict>
      </w:r>
    </w:p>
    <w:p w:rsidR="008E71B7" w:rsidRPr="00332F3A" w:rsidRDefault="008E71B7" w:rsidP="008E71B7">
      <w:pPr>
        <w:jc w:val="center"/>
      </w:pPr>
    </w:p>
    <w:p w:rsidR="008E71B7" w:rsidRPr="00332F3A" w:rsidRDefault="008E71B7" w:rsidP="008E71B7">
      <w:pPr>
        <w:jc w:val="center"/>
        <w:sectPr w:rsidR="008E71B7" w:rsidRPr="00332F3A" w:rsidSect="00BD2AF0">
          <w:pgSz w:w="11906" w:h="16838" w:code="9"/>
          <w:pgMar w:top="1418" w:right="1162" w:bottom="1418" w:left="1440" w:header="709" w:footer="255" w:gutter="0"/>
          <w:cols w:space="708"/>
          <w:titlePg/>
          <w:docGrid w:linePitch="360"/>
        </w:sectPr>
      </w:pPr>
    </w:p>
    <w:p w:rsidR="008E71B7" w:rsidRPr="00332F3A" w:rsidRDefault="008E71B7" w:rsidP="008E71B7">
      <w:pPr>
        <w:jc w:val="center"/>
      </w:pPr>
      <w:r w:rsidRPr="00332F3A">
        <w:lastRenderedPageBreak/>
        <w:tab/>
      </w:r>
      <w:r w:rsidR="002626E5">
        <w:rPr>
          <w:noProof/>
        </w:rPr>
        <w:pict>
          <v:shape id="Obraz 264" o:spid="_x0000_i1029" type="#_x0000_t75" alt="uprawnienia1" style="width:424.4pt;height:579.8pt;visibility:visible;mso-wrap-style:square" o:bordertopcolor="black" o:borderleftcolor="black" o:borderbottomcolor="black" o:borderrightcolor="black">
            <v:imagedata r:id="rId17" o:title="uprawnienia1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8E71B7" w:rsidRPr="00332F3A" w:rsidRDefault="008E71B7" w:rsidP="008E71B7">
      <w:pPr>
        <w:jc w:val="center"/>
      </w:pPr>
    </w:p>
    <w:p w:rsidR="008E71B7" w:rsidRPr="00332F3A" w:rsidRDefault="008E71B7" w:rsidP="008E71B7">
      <w:pPr>
        <w:ind w:left="709"/>
      </w:pPr>
      <w:r w:rsidRPr="00332F3A">
        <w:br w:type="page"/>
      </w:r>
    </w:p>
    <w:p w:rsidR="008E71B7" w:rsidRPr="00332F3A" w:rsidRDefault="002626E5" w:rsidP="008E71B7">
      <w:pPr>
        <w:ind w:left="709"/>
      </w:pPr>
      <w:r>
        <w:rPr>
          <w:noProof/>
          <w:bdr w:val="single" w:sz="4" w:space="0" w:color="auto"/>
        </w:rPr>
        <w:pict>
          <v:shape id="Obraz 0" o:spid="_x0000_i1030" type="#_x0000_t75" alt="Izba R.D. 2014.jpg" style="width:6in;height:610.1pt;visibility:visible;mso-wrap-style:square">
            <v:imagedata r:id="rId18" o:title="Izba R"/>
          </v:shape>
        </w:pict>
      </w:r>
    </w:p>
    <w:p w:rsidR="008E71B7" w:rsidRPr="00332F3A" w:rsidRDefault="008E71B7" w:rsidP="008E71B7">
      <w:pPr>
        <w:ind w:left="709"/>
      </w:pPr>
    </w:p>
    <w:p w:rsidR="008E71B7" w:rsidRPr="00332F3A" w:rsidRDefault="008E71B7" w:rsidP="008E71B7">
      <w:pPr>
        <w:ind w:left="709"/>
      </w:pPr>
    </w:p>
    <w:p w:rsidR="008E71B7" w:rsidRPr="00332F3A" w:rsidRDefault="008E71B7" w:rsidP="008E71B7">
      <w:pPr>
        <w:ind w:left="709"/>
      </w:pPr>
    </w:p>
    <w:p w:rsidR="008E71B7" w:rsidRPr="00332F3A" w:rsidRDefault="008E71B7" w:rsidP="008E71B7">
      <w:pPr>
        <w:ind w:left="709"/>
      </w:pPr>
    </w:p>
    <w:p w:rsidR="008E71B7" w:rsidRPr="00332F3A" w:rsidRDefault="008E71B7" w:rsidP="008E71B7">
      <w:pPr>
        <w:ind w:left="709"/>
      </w:pPr>
    </w:p>
    <w:p w:rsidR="008E71B7" w:rsidRPr="00332F3A" w:rsidRDefault="002626E5" w:rsidP="008E71B7">
      <w:pPr>
        <w:ind w:left="709"/>
      </w:pPr>
      <w:r>
        <w:rPr>
          <w:noProof/>
        </w:rPr>
        <w:pict>
          <v:shape id="Obraz 30" o:spid="_x0000_i1031" type="#_x0000_t75" alt="UPRAWNIENIA_1" style="width:424.4pt;height:598.75pt;visibility:visible;mso-wrap-style:square" o:bordertopcolor="black" o:borderleftcolor="black" o:borderbottomcolor="black" o:borderrightcolor="black">
            <v:imagedata r:id="rId19" o:title="UPRAWNIENIA_1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8E71B7" w:rsidRPr="00332F3A" w:rsidRDefault="008E71B7" w:rsidP="008E71B7">
      <w:pPr>
        <w:ind w:left="709"/>
      </w:pPr>
    </w:p>
    <w:p w:rsidR="008E71B7" w:rsidRPr="00332F3A" w:rsidRDefault="002626E5" w:rsidP="008E71B7">
      <w:pPr>
        <w:spacing w:after="0" w:line="360" w:lineRule="auto"/>
        <w:ind w:left="709"/>
        <w:rPr>
          <w:rFonts w:cs="Tahoma"/>
          <w:color w:val="000000"/>
          <w:sz w:val="22"/>
          <w:szCs w:val="22"/>
        </w:rPr>
      </w:pPr>
      <w:r>
        <w:rPr>
          <w:rFonts w:cs="Tahoma"/>
          <w:noProof/>
          <w:color w:val="000000"/>
          <w:sz w:val="22"/>
          <w:szCs w:val="22"/>
        </w:rPr>
        <w:lastRenderedPageBreak/>
        <w:pict>
          <v:shape id="Obraz 31" o:spid="_x0000_i1032" type="#_x0000_t75" alt="UPRAWNIENIA_2" style="width:424.4pt;height:598.75pt;visibility:visible;mso-wrap-style:square" o:bordertopcolor="black" o:borderleftcolor="black" o:borderbottomcolor="black" o:borderrightcolor="black">
            <v:imagedata r:id="rId20" o:title="UPRAWNIENIA_2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8E71B7" w:rsidRPr="00332F3A" w:rsidRDefault="008E71B7" w:rsidP="008E71B7">
      <w:pPr>
        <w:spacing w:after="0" w:line="360" w:lineRule="auto"/>
        <w:ind w:left="709"/>
        <w:rPr>
          <w:rFonts w:cs="Tahoma"/>
          <w:color w:val="000000"/>
          <w:sz w:val="22"/>
          <w:szCs w:val="22"/>
        </w:rPr>
      </w:pPr>
    </w:p>
    <w:p w:rsidR="008E71B7" w:rsidRPr="00332F3A" w:rsidRDefault="008E71B7" w:rsidP="008E71B7"/>
    <w:p w:rsidR="008E71B7" w:rsidRPr="00332F3A" w:rsidRDefault="008E71B7" w:rsidP="008E71B7">
      <w:pPr>
        <w:jc w:val="center"/>
      </w:pPr>
      <w:r w:rsidRPr="00332F3A">
        <w:rPr>
          <w:rFonts w:cs="Tahoma"/>
          <w:noProof/>
          <w:color w:val="000000"/>
          <w:sz w:val="22"/>
          <w:szCs w:val="22"/>
        </w:rPr>
        <w:lastRenderedPageBreak/>
        <w:t xml:space="preserve"> </w:t>
      </w:r>
      <w:r w:rsidR="002626E5">
        <w:rPr>
          <w:noProof/>
          <w:bdr w:val="single" w:sz="4" w:space="0" w:color="auto"/>
        </w:rPr>
        <w:pict>
          <v:shape id="Obraz 19" o:spid="_x0000_i1033" type="#_x0000_t75" style="width:458.55pt;height:651.8pt;visibility:visible;mso-wrap-style:square">
            <v:imagedata r:id="rId21" o:title=""/>
          </v:shape>
        </w:pict>
      </w:r>
      <w:r w:rsidR="002626E5">
        <w:rPr>
          <w:rFonts w:cs="Tahoma"/>
          <w:noProof/>
          <w:color w:val="000000"/>
          <w:sz w:val="22"/>
          <w:szCs w:val="22"/>
        </w:rPr>
        <w:lastRenderedPageBreak/>
        <w:pict>
          <v:shape id="Obraz 5" o:spid="_x0000_i1034" type="#_x0000_t75" alt="u1" style="width:424.4pt;height:606.3pt;visibility:visible;mso-wrap-style:square" o:bordertopcolor="black" o:borderleftcolor="black" o:borderbottomcolor="black" o:borderrightcolor="black">
            <v:imagedata r:id="rId22" o:title="u1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Pr="00332F3A">
        <w:rPr>
          <w:rFonts w:cs="Tahoma"/>
          <w:noProof/>
          <w:color w:val="000000"/>
          <w:sz w:val="22"/>
          <w:szCs w:val="22"/>
        </w:rPr>
        <w:t xml:space="preserve"> </w:t>
      </w:r>
      <w:r w:rsidR="002626E5">
        <w:rPr>
          <w:rFonts w:cs="Tahoma"/>
          <w:noProof/>
          <w:color w:val="000000"/>
          <w:sz w:val="22"/>
          <w:szCs w:val="22"/>
        </w:rPr>
        <w:lastRenderedPageBreak/>
        <w:pict>
          <v:shape id="Obraz 3" o:spid="_x0000_i1035" type="#_x0000_t75" alt="u2" style="width:424.4pt;height:606.3pt;visibility:visible;mso-wrap-style:square" o:bordertopcolor="black" o:borderleftcolor="black" o:borderbottomcolor="black" o:borderrightcolor="black">
            <v:imagedata r:id="rId23" o:title="u2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8E71B7" w:rsidRPr="00332F3A" w:rsidRDefault="008E71B7" w:rsidP="008E71B7">
      <w:pPr>
        <w:jc w:val="center"/>
      </w:pPr>
    </w:p>
    <w:p w:rsidR="008E71B7" w:rsidRPr="00332F3A" w:rsidRDefault="008E71B7" w:rsidP="008E71B7">
      <w:pPr>
        <w:jc w:val="center"/>
      </w:pPr>
    </w:p>
    <w:p w:rsidR="008E71B7" w:rsidRPr="00332F3A" w:rsidRDefault="008E71B7" w:rsidP="008E71B7">
      <w:pPr>
        <w:jc w:val="center"/>
      </w:pPr>
    </w:p>
    <w:p w:rsidR="008E71B7" w:rsidRPr="00332F3A" w:rsidRDefault="008E71B7" w:rsidP="008E71B7">
      <w:pPr>
        <w:jc w:val="center"/>
      </w:pPr>
    </w:p>
    <w:p w:rsidR="008E71B7" w:rsidRDefault="002626E5" w:rsidP="008E71B7">
      <w:pPr>
        <w:jc w:val="center"/>
      </w:pPr>
      <w:r>
        <w:rPr>
          <w:noProof/>
        </w:rPr>
        <w:lastRenderedPageBreak/>
        <w:pict>
          <v:shape id="Obraz 23" o:spid="_x0000_i1036" type="#_x0000_t75" style="width:466.1pt;height:659.35pt;visibility:visible;mso-wrap-style:square">
            <v:imagedata r:id="rId24" o:title=""/>
          </v:shape>
        </w:pict>
      </w:r>
    </w:p>
    <w:p w:rsidR="008E71B7" w:rsidRDefault="002626E5" w:rsidP="008E71B7">
      <w:pPr>
        <w:jc w:val="center"/>
      </w:pPr>
      <w:r>
        <w:rPr>
          <w:noProof/>
        </w:rPr>
        <w:lastRenderedPageBreak/>
        <w:pict>
          <v:shape id="Obraz 21" o:spid="_x0000_i1037" type="#_x0000_t75" alt="uprawnienia budowlane_JK" style="width:424.4pt;height:598.75pt;visibility:visible;mso-wrap-style:square" o:bordertopcolor="black" o:borderleftcolor="black" o:borderbottomcolor="black" o:borderrightcolor="black">
            <v:imagedata r:id="rId25" o:title="uprawnienia budowlane_JK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8E71B7" w:rsidRPr="00332F3A" w:rsidRDefault="008E71B7" w:rsidP="008E71B7">
      <w:pPr>
        <w:jc w:val="center"/>
        <w:sectPr w:rsidR="008E71B7" w:rsidRPr="00332F3A" w:rsidSect="00BD2AF0">
          <w:pgSz w:w="11906" w:h="16838" w:code="9"/>
          <w:pgMar w:top="1418" w:right="1162" w:bottom="1418" w:left="1440" w:header="709" w:footer="256" w:gutter="0"/>
          <w:cols w:space="708"/>
          <w:titlePg/>
          <w:docGrid w:linePitch="360"/>
        </w:sectPr>
      </w:pPr>
    </w:p>
    <w:p w:rsidR="008E71B7" w:rsidRDefault="008E71B7" w:rsidP="008E71B7">
      <w:pPr>
        <w:spacing w:after="0" w:line="360" w:lineRule="auto"/>
        <w:ind w:left="720"/>
        <w:rPr>
          <w:noProof/>
        </w:rPr>
      </w:pPr>
      <w:r w:rsidRPr="00332F3A">
        <w:rPr>
          <w:rFonts w:cs="Tahoma"/>
          <w:color w:val="000000"/>
          <w:sz w:val="22"/>
          <w:szCs w:val="22"/>
        </w:rPr>
        <w:lastRenderedPageBreak/>
        <w:tab/>
      </w:r>
    </w:p>
    <w:p w:rsidR="008E71B7" w:rsidRPr="00332F3A" w:rsidRDefault="002626E5" w:rsidP="008E71B7">
      <w:pPr>
        <w:spacing w:after="0" w:line="360" w:lineRule="auto"/>
        <w:ind w:left="720"/>
        <w:rPr>
          <w:rFonts w:cs="Tahoma"/>
          <w:color w:val="000000"/>
          <w:sz w:val="22"/>
          <w:szCs w:val="22"/>
        </w:rPr>
      </w:pPr>
      <w:r>
        <w:rPr>
          <w:noProof/>
        </w:rPr>
        <w:pict>
          <v:shape id="Obraz 20" o:spid="_x0000_i1038" type="#_x0000_t75" style="width:405.45pt;height:598.75pt;visibility:visible;mso-wrap-style:square">
            <v:imagedata r:id="rId26" o:title="" croptop="10523f" cropbottom="-5f" cropleft="35728f" cropright="3700f"/>
          </v:shape>
        </w:pict>
      </w:r>
    </w:p>
    <w:p w:rsidR="008E71B7" w:rsidRDefault="002626E5" w:rsidP="008E71B7">
      <w:pPr>
        <w:spacing w:after="0" w:line="360" w:lineRule="auto"/>
        <w:ind w:left="720"/>
      </w:pPr>
      <w:r>
        <w:rPr>
          <w:rFonts w:cs="Tahoma"/>
          <w:noProof/>
        </w:rPr>
        <w:lastRenderedPageBreak/>
        <w:pict>
          <v:shape id="Obraz 13" o:spid="_x0000_i1039" type="#_x0000_t75" alt="uprawnienia_KK" style="width:424.4pt;height:606.3pt;visibility:visible;mso-wrap-style:square" o:bordertopcolor="black" o:borderleftcolor="black" o:borderbottomcolor="black" o:borderrightcolor="black">
            <v:imagedata r:id="rId27" o:title="uprawnienia_KK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8E71B7" w:rsidRPr="006F27A1" w:rsidRDefault="008E71B7" w:rsidP="008E71B7">
      <w:pPr>
        <w:jc w:val="center"/>
      </w:pPr>
    </w:p>
    <w:p w:rsidR="008E71B7" w:rsidRPr="006F27A1" w:rsidRDefault="008E71B7" w:rsidP="008E71B7">
      <w:pPr>
        <w:pStyle w:val="Akapitzlist"/>
        <w:spacing w:after="0" w:line="360" w:lineRule="auto"/>
        <w:ind w:left="0"/>
        <w:rPr>
          <w:rFonts w:cs="Tahoma"/>
          <w:color w:val="000000"/>
          <w:sz w:val="22"/>
          <w:szCs w:val="22"/>
        </w:rPr>
      </w:pPr>
    </w:p>
    <w:p w:rsidR="008E71B7" w:rsidRDefault="008E71B7" w:rsidP="00E51F86">
      <w:pPr>
        <w:jc w:val="center"/>
      </w:pPr>
    </w:p>
    <w:p w:rsidR="008E71B7" w:rsidRDefault="008E71B7" w:rsidP="00E51F86">
      <w:pPr>
        <w:jc w:val="center"/>
        <w:rPr>
          <w:noProof/>
        </w:rPr>
      </w:pPr>
    </w:p>
    <w:p w:rsidR="008E71B7" w:rsidRPr="007B3011" w:rsidRDefault="002626E5" w:rsidP="00E51F86">
      <w:pPr>
        <w:jc w:val="center"/>
      </w:pPr>
      <w:r>
        <w:rPr>
          <w:noProof/>
        </w:rPr>
        <w:lastRenderedPageBreak/>
        <w:pict>
          <v:shape id="_x0000_i1040" type="#_x0000_t75" style="width:458.55pt;height:651.8pt;visibility:visible;mso-wrap-style:square" o:bordertopcolor="this" o:borderleftcolor="this" o:borderbottomcolor="this" o:borderrightcolor="this">
            <v:imagedata r:id="rId28" o:title="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E51F86" w:rsidRPr="007B3011" w:rsidRDefault="00E51F86" w:rsidP="00E51F86">
      <w:pPr>
        <w:jc w:val="center"/>
      </w:pPr>
    </w:p>
    <w:p w:rsidR="00E51F86" w:rsidRPr="007B3011" w:rsidRDefault="002626E5" w:rsidP="00E51F86">
      <w:pPr>
        <w:jc w:val="center"/>
      </w:pPr>
      <w:r>
        <w:lastRenderedPageBreak/>
        <w:pict>
          <v:shape id="_x0000_i1041" type="#_x0000_t75" style="width:424.4pt;height:602.55pt" o:bordertopcolor="this" o:borderleftcolor="this" o:borderbottomcolor="this" o:borderrightcolor="this">
            <v:imagedata r:id="rId29" o:title="UPRAWNIENIA STR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E51F86" w:rsidRPr="007B3011" w:rsidRDefault="00E51F86" w:rsidP="00E51F86">
      <w:pPr>
        <w:jc w:val="center"/>
      </w:pPr>
    </w:p>
    <w:p w:rsidR="00E51F86" w:rsidRPr="007B3011" w:rsidRDefault="002626E5" w:rsidP="00E51F86">
      <w:pPr>
        <w:jc w:val="center"/>
      </w:pPr>
      <w:r>
        <w:lastRenderedPageBreak/>
        <w:pict>
          <v:shape id="_x0000_i1042" type="#_x0000_t75" style="width:424.4pt;height:602.55pt" o:bordertopcolor="this" o:borderleftcolor="this" o:borderbottomcolor="this" o:borderrightcolor="this">
            <v:imagedata r:id="rId30" o:title="UPRAWNIENIA STR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:rsidR="00952BDA" w:rsidRPr="007B3011" w:rsidRDefault="00A9490D" w:rsidP="00144400">
      <w:pPr>
        <w:pStyle w:val="NagwekI"/>
        <w:numPr>
          <w:ilvl w:val="1"/>
          <w:numId w:val="1"/>
        </w:numPr>
        <w:tabs>
          <w:tab w:val="clear" w:pos="1080"/>
          <w:tab w:val="num" w:pos="1134"/>
        </w:tabs>
        <w:spacing w:line="360" w:lineRule="auto"/>
        <w:ind w:hanging="508"/>
        <w:jc w:val="left"/>
        <w:rPr>
          <w:rFonts w:cs="Tahoma"/>
          <w:b/>
          <w:sz w:val="22"/>
          <w:szCs w:val="22"/>
        </w:rPr>
      </w:pPr>
      <w:r w:rsidRPr="007B3011">
        <w:rPr>
          <w:rFonts w:cs="Tahoma"/>
          <w:b/>
          <w:sz w:val="22"/>
          <w:szCs w:val="22"/>
        </w:rPr>
        <w:br w:type="page"/>
      </w:r>
      <w:bookmarkStart w:id="9" w:name="_Toc325290406"/>
      <w:r w:rsidR="00952BDA" w:rsidRPr="007B3011">
        <w:rPr>
          <w:rFonts w:cs="Tahoma"/>
          <w:b/>
          <w:sz w:val="22"/>
          <w:szCs w:val="22"/>
        </w:rPr>
        <w:lastRenderedPageBreak/>
        <w:t>Decyzje, warunki techniczne i  uzgodnienia</w:t>
      </w:r>
      <w:bookmarkEnd w:id="8"/>
      <w:bookmarkEnd w:id="9"/>
    </w:p>
    <w:p w:rsidR="00A70AAD" w:rsidRDefault="00A70AAD" w:rsidP="00952BDA">
      <w:pPr>
        <w:numPr>
          <w:ilvl w:val="2"/>
          <w:numId w:val="1"/>
        </w:numPr>
        <w:tabs>
          <w:tab w:val="clear" w:pos="1440"/>
          <w:tab w:val="num" w:pos="1080"/>
          <w:tab w:val="left" w:pos="2340"/>
        </w:tabs>
        <w:spacing w:line="360" w:lineRule="auto"/>
        <w:ind w:left="720"/>
        <w:rPr>
          <w:rFonts w:cs="Tahoma"/>
          <w:sz w:val="18"/>
          <w:szCs w:val="18"/>
        </w:rPr>
      </w:pPr>
      <w:r>
        <w:rPr>
          <w:rFonts w:cs="Tahoma"/>
          <w:sz w:val="18"/>
          <w:szCs w:val="18"/>
        </w:rPr>
        <w:t xml:space="preserve">Decyzja nr 87.2014 o </w:t>
      </w:r>
      <w:r w:rsidR="0056476A">
        <w:rPr>
          <w:rFonts w:cs="Tahoma"/>
          <w:sz w:val="18"/>
          <w:szCs w:val="18"/>
        </w:rPr>
        <w:t>warunkach zabudowy</w:t>
      </w:r>
      <w:r w:rsidR="00754E56">
        <w:rPr>
          <w:rFonts w:cs="Tahoma"/>
          <w:sz w:val="18"/>
          <w:szCs w:val="18"/>
        </w:rPr>
        <w:tab/>
      </w:r>
      <w:r w:rsidR="00754E56">
        <w:rPr>
          <w:rFonts w:cs="Tahoma"/>
          <w:sz w:val="18"/>
          <w:szCs w:val="18"/>
        </w:rPr>
        <w:tab/>
      </w:r>
      <w:r w:rsidR="00754E56">
        <w:rPr>
          <w:rFonts w:cs="Tahoma"/>
          <w:sz w:val="18"/>
          <w:szCs w:val="18"/>
        </w:rPr>
        <w:tab/>
      </w:r>
      <w:r w:rsidR="0056476A">
        <w:rPr>
          <w:rFonts w:cs="Tahoma"/>
          <w:sz w:val="18"/>
          <w:szCs w:val="18"/>
        </w:rPr>
        <w:tab/>
      </w:r>
      <w:r w:rsidR="0056476A">
        <w:rPr>
          <w:rFonts w:cs="Tahoma"/>
          <w:sz w:val="18"/>
          <w:szCs w:val="18"/>
        </w:rPr>
        <w:tab/>
      </w:r>
      <w:r w:rsidR="0056476A" w:rsidRPr="0056476A">
        <w:rPr>
          <w:rFonts w:cs="Tahoma"/>
          <w:b/>
          <w:sz w:val="18"/>
          <w:szCs w:val="18"/>
        </w:rPr>
        <w:t>(str. 23-</w:t>
      </w:r>
      <w:r w:rsidR="0056476A">
        <w:rPr>
          <w:rFonts w:cs="Tahoma"/>
          <w:b/>
          <w:sz w:val="18"/>
          <w:szCs w:val="18"/>
        </w:rPr>
        <w:t>30)</w:t>
      </w:r>
    </w:p>
    <w:p w:rsidR="00D349A5" w:rsidRDefault="00D349A5" w:rsidP="00952BDA">
      <w:pPr>
        <w:numPr>
          <w:ilvl w:val="2"/>
          <w:numId w:val="1"/>
        </w:numPr>
        <w:tabs>
          <w:tab w:val="clear" w:pos="1440"/>
          <w:tab w:val="num" w:pos="1080"/>
          <w:tab w:val="left" w:pos="2340"/>
        </w:tabs>
        <w:spacing w:line="360" w:lineRule="auto"/>
        <w:ind w:left="720"/>
        <w:rPr>
          <w:rFonts w:cs="Tahoma"/>
          <w:sz w:val="18"/>
          <w:szCs w:val="18"/>
        </w:rPr>
      </w:pPr>
      <w:r w:rsidRPr="00A36FC8">
        <w:rPr>
          <w:rFonts w:cs="Tahoma"/>
          <w:sz w:val="18"/>
          <w:szCs w:val="18"/>
        </w:rPr>
        <w:t>Zapewnienie dostawy energii elektrycznej</w:t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 w:rsidRPr="007B3011">
        <w:rPr>
          <w:rFonts w:cs="Tahoma"/>
          <w:b/>
          <w:sz w:val="18"/>
          <w:szCs w:val="18"/>
        </w:rPr>
        <w:t>(str. 3</w:t>
      </w:r>
      <w:r>
        <w:rPr>
          <w:rFonts w:cs="Tahoma"/>
          <w:b/>
          <w:sz w:val="18"/>
          <w:szCs w:val="18"/>
        </w:rPr>
        <w:t>1</w:t>
      </w:r>
      <w:r w:rsidRPr="007B3011">
        <w:rPr>
          <w:rFonts w:cs="Tahoma"/>
          <w:b/>
          <w:sz w:val="18"/>
          <w:szCs w:val="18"/>
        </w:rPr>
        <w:t>)</w:t>
      </w:r>
    </w:p>
    <w:p w:rsidR="00952BDA" w:rsidRPr="006D5102" w:rsidRDefault="00C3728F" w:rsidP="00952BDA">
      <w:pPr>
        <w:numPr>
          <w:ilvl w:val="2"/>
          <w:numId w:val="1"/>
        </w:numPr>
        <w:tabs>
          <w:tab w:val="clear" w:pos="1440"/>
          <w:tab w:val="num" w:pos="1080"/>
          <w:tab w:val="left" w:pos="2340"/>
        </w:tabs>
        <w:spacing w:line="360" w:lineRule="auto"/>
        <w:ind w:left="720"/>
        <w:rPr>
          <w:rFonts w:cs="Tahoma"/>
          <w:sz w:val="18"/>
          <w:szCs w:val="18"/>
        </w:rPr>
      </w:pPr>
      <w:r w:rsidRPr="007B3011">
        <w:rPr>
          <w:rFonts w:cs="Tahoma"/>
          <w:sz w:val="18"/>
          <w:szCs w:val="18"/>
        </w:rPr>
        <w:t xml:space="preserve">Warunki </w:t>
      </w:r>
      <w:r w:rsidR="000317FB" w:rsidRPr="007B3011">
        <w:rPr>
          <w:rFonts w:cs="Tahoma"/>
          <w:sz w:val="18"/>
          <w:szCs w:val="18"/>
        </w:rPr>
        <w:t xml:space="preserve">techniczne </w:t>
      </w:r>
      <w:r w:rsidRPr="007B3011">
        <w:rPr>
          <w:rFonts w:cs="Tahoma"/>
          <w:sz w:val="18"/>
          <w:szCs w:val="18"/>
        </w:rPr>
        <w:t xml:space="preserve">przyłączenia do sieci </w:t>
      </w:r>
      <w:r w:rsidR="000317FB" w:rsidRPr="007B3011">
        <w:rPr>
          <w:rFonts w:cs="Tahoma"/>
          <w:sz w:val="18"/>
          <w:szCs w:val="18"/>
        </w:rPr>
        <w:t>elektroenergetycznej</w:t>
      </w:r>
      <w:r w:rsidR="00F73422" w:rsidRPr="007B3011">
        <w:rPr>
          <w:rFonts w:cs="Tahoma"/>
          <w:sz w:val="18"/>
          <w:szCs w:val="18"/>
        </w:rPr>
        <w:tab/>
      </w:r>
      <w:r w:rsidR="00952BDA" w:rsidRPr="007B3011">
        <w:rPr>
          <w:rFonts w:cs="Tahoma"/>
          <w:sz w:val="18"/>
          <w:szCs w:val="18"/>
        </w:rPr>
        <w:tab/>
      </w:r>
      <w:r w:rsidR="00952BDA" w:rsidRPr="007B3011">
        <w:rPr>
          <w:rFonts w:cs="Tahoma"/>
          <w:sz w:val="18"/>
          <w:szCs w:val="18"/>
        </w:rPr>
        <w:tab/>
      </w:r>
      <w:r w:rsidR="00F73422" w:rsidRPr="007B3011">
        <w:rPr>
          <w:rFonts w:cs="Tahoma"/>
          <w:b/>
          <w:sz w:val="18"/>
          <w:szCs w:val="18"/>
        </w:rPr>
        <w:t xml:space="preserve">(str. </w:t>
      </w:r>
      <w:r w:rsidR="004901A6" w:rsidRPr="007B3011">
        <w:rPr>
          <w:rFonts w:cs="Tahoma"/>
          <w:b/>
          <w:sz w:val="18"/>
          <w:szCs w:val="18"/>
        </w:rPr>
        <w:t>3</w:t>
      </w:r>
      <w:r w:rsidR="006D5102">
        <w:rPr>
          <w:rFonts w:cs="Tahoma"/>
          <w:b/>
          <w:sz w:val="18"/>
          <w:szCs w:val="18"/>
        </w:rPr>
        <w:t>2</w:t>
      </w:r>
      <w:r w:rsidR="004901A6" w:rsidRPr="007B3011">
        <w:rPr>
          <w:rFonts w:cs="Tahoma"/>
          <w:b/>
          <w:sz w:val="18"/>
          <w:szCs w:val="18"/>
        </w:rPr>
        <w:t>-3</w:t>
      </w:r>
      <w:r w:rsidR="006D5102">
        <w:rPr>
          <w:rFonts w:cs="Tahoma"/>
          <w:b/>
          <w:sz w:val="18"/>
          <w:szCs w:val="18"/>
        </w:rPr>
        <w:t>4</w:t>
      </w:r>
      <w:r w:rsidR="00952BDA" w:rsidRPr="007B3011">
        <w:rPr>
          <w:rFonts w:cs="Tahoma"/>
          <w:b/>
          <w:sz w:val="18"/>
          <w:szCs w:val="18"/>
        </w:rPr>
        <w:t>)</w:t>
      </w:r>
    </w:p>
    <w:p w:rsidR="006D5102" w:rsidRPr="006D5102" w:rsidRDefault="006D5102" w:rsidP="00832BAC">
      <w:pPr>
        <w:numPr>
          <w:ilvl w:val="2"/>
          <w:numId w:val="1"/>
        </w:numPr>
        <w:tabs>
          <w:tab w:val="clear" w:pos="1440"/>
          <w:tab w:val="num" w:pos="1080"/>
          <w:tab w:val="left" w:pos="2340"/>
        </w:tabs>
        <w:spacing w:line="360" w:lineRule="auto"/>
        <w:ind w:left="1077" w:hanging="862"/>
        <w:rPr>
          <w:rFonts w:cs="Tahoma"/>
          <w:sz w:val="18"/>
          <w:szCs w:val="18"/>
        </w:rPr>
      </w:pPr>
      <w:r>
        <w:rPr>
          <w:rFonts w:cs="Tahoma"/>
          <w:sz w:val="18"/>
          <w:szCs w:val="18"/>
        </w:rPr>
        <w:t>Opinia o możliwości podłączenia do sieci wodociągowej</w:t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 w:rsidRPr="007B3011">
        <w:rPr>
          <w:rFonts w:cs="Tahoma"/>
          <w:b/>
          <w:sz w:val="18"/>
          <w:szCs w:val="18"/>
        </w:rPr>
        <w:t>(str. 3</w:t>
      </w:r>
      <w:r>
        <w:rPr>
          <w:rFonts w:cs="Tahoma"/>
          <w:b/>
          <w:sz w:val="18"/>
          <w:szCs w:val="18"/>
        </w:rPr>
        <w:t>5-36</w:t>
      </w:r>
      <w:r w:rsidRPr="007B3011">
        <w:rPr>
          <w:rFonts w:cs="Tahoma"/>
          <w:b/>
          <w:sz w:val="18"/>
          <w:szCs w:val="18"/>
        </w:rPr>
        <w:t>)</w:t>
      </w:r>
    </w:p>
    <w:p w:rsidR="005713B1" w:rsidRPr="00832BAC" w:rsidRDefault="000317FB" w:rsidP="00952BDA">
      <w:pPr>
        <w:numPr>
          <w:ilvl w:val="2"/>
          <w:numId w:val="1"/>
        </w:numPr>
        <w:tabs>
          <w:tab w:val="clear" w:pos="1440"/>
          <w:tab w:val="num" w:pos="1080"/>
          <w:tab w:val="left" w:pos="2340"/>
        </w:tabs>
        <w:spacing w:line="360" w:lineRule="auto"/>
        <w:ind w:left="720"/>
        <w:rPr>
          <w:rFonts w:cs="Tahoma"/>
          <w:sz w:val="18"/>
          <w:szCs w:val="18"/>
        </w:rPr>
      </w:pPr>
      <w:r w:rsidRPr="007B3011">
        <w:rPr>
          <w:rFonts w:cs="Tahoma"/>
          <w:sz w:val="18"/>
          <w:szCs w:val="18"/>
        </w:rPr>
        <w:t>Warunki techniczne przyłączenia do sieci wodociągowej</w:t>
      </w:r>
      <w:r w:rsidR="00F30060" w:rsidRPr="007B3011">
        <w:rPr>
          <w:rFonts w:cs="Tahoma"/>
          <w:b/>
          <w:sz w:val="18"/>
          <w:szCs w:val="18"/>
        </w:rPr>
        <w:tab/>
      </w:r>
      <w:r w:rsidR="00F30060" w:rsidRPr="007B3011">
        <w:rPr>
          <w:rFonts w:cs="Tahoma"/>
          <w:b/>
          <w:sz w:val="18"/>
          <w:szCs w:val="18"/>
        </w:rPr>
        <w:tab/>
      </w:r>
      <w:r w:rsidR="00832BAC">
        <w:rPr>
          <w:rFonts w:cs="Tahoma"/>
          <w:b/>
          <w:sz w:val="18"/>
          <w:szCs w:val="18"/>
        </w:rPr>
        <w:tab/>
      </w:r>
      <w:r w:rsidR="00832BAC">
        <w:rPr>
          <w:rFonts w:cs="Tahoma"/>
          <w:b/>
          <w:sz w:val="18"/>
          <w:szCs w:val="18"/>
        </w:rPr>
        <w:tab/>
      </w:r>
      <w:r w:rsidR="002A40B5" w:rsidRPr="007B3011">
        <w:rPr>
          <w:rFonts w:cs="Tahoma"/>
          <w:b/>
          <w:sz w:val="18"/>
          <w:szCs w:val="18"/>
        </w:rPr>
        <w:t xml:space="preserve">(str. </w:t>
      </w:r>
      <w:r w:rsidR="004901A6" w:rsidRPr="007B3011">
        <w:rPr>
          <w:rFonts w:cs="Tahoma"/>
          <w:b/>
          <w:sz w:val="18"/>
          <w:szCs w:val="18"/>
        </w:rPr>
        <w:t>3</w:t>
      </w:r>
      <w:r w:rsidR="00232F59" w:rsidRPr="007B3011">
        <w:rPr>
          <w:rFonts w:cs="Tahoma"/>
          <w:b/>
          <w:sz w:val="18"/>
          <w:szCs w:val="18"/>
        </w:rPr>
        <w:t>7-39</w:t>
      </w:r>
      <w:r w:rsidR="005713B1" w:rsidRPr="007B3011">
        <w:rPr>
          <w:rFonts w:cs="Tahoma"/>
          <w:b/>
          <w:sz w:val="18"/>
          <w:szCs w:val="18"/>
        </w:rPr>
        <w:t>)</w:t>
      </w:r>
    </w:p>
    <w:p w:rsidR="00DD6EF4" w:rsidRDefault="00DF66C4" w:rsidP="00DD6EF4">
      <w:pPr>
        <w:numPr>
          <w:ilvl w:val="2"/>
          <w:numId w:val="1"/>
        </w:numPr>
        <w:tabs>
          <w:tab w:val="clear" w:pos="1440"/>
          <w:tab w:val="num" w:pos="1080"/>
          <w:tab w:val="left" w:pos="2340"/>
        </w:tabs>
        <w:spacing w:line="360" w:lineRule="auto"/>
        <w:ind w:left="1077" w:hanging="862"/>
        <w:rPr>
          <w:rFonts w:cs="Tahoma"/>
          <w:sz w:val="18"/>
          <w:szCs w:val="18"/>
        </w:rPr>
      </w:pPr>
      <w:r>
        <w:rPr>
          <w:rFonts w:cs="Tahoma"/>
          <w:sz w:val="18"/>
          <w:szCs w:val="18"/>
        </w:rPr>
        <w:t>Opinia o możliwości podłączenia do sieci kanalizacyjnej</w:t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>
        <w:rPr>
          <w:rFonts w:cs="Tahoma"/>
          <w:sz w:val="18"/>
          <w:szCs w:val="18"/>
        </w:rPr>
        <w:tab/>
      </w:r>
      <w:r w:rsidRPr="007B3011">
        <w:rPr>
          <w:rFonts w:cs="Tahoma"/>
          <w:b/>
          <w:sz w:val="18"/>
          <w:szCs w:val="18"/>
        </w:rPr>
        <w:t xml:space="preserve">(str. </w:t>
      </w:r>
      <w:r>
        <w:rPr>
          <w:rFonts w:cs="Tahoma"/>
          <w:b/>
          <w:sz w:val="18"/>
          <w:szCs w:val="18"/>
        </w:rPr>
        <w:t>40-41</w:t>
      </w:r>
      <w:r w:rsidRPr="007B3011">
        <w:rPr>
          <w:rFonts w:cs="Tahoma"/>
          <w:b/>
          <w:sz w:val="18"/>
          <w:szCs w:val="18"/>
        </w:rPr>
        <w:t>)</w:t>
      </w:r>
    </w:p>
    <w:p w:rsidR="00DD6EF4" w:rsidRPr="000E2FE0" w:rsidRDefault="00DD6EF4" w:rsidP="00DD6EF4">
      <w:pPr>
        <w:numPr>
          <w:ilvl w:val="2"/>
          <w:numId w:val="1"/>
        </w:numPr>
        <w:tabs>
          <w:tab w:val="clear" w:pos="1440"/>
          <w:tab w:val="num" w:pos="1080"/>
          <w:tab w:val="left" w:pos="2340"/>
        </w:tabs>
        <w:spacing w:line="360" w:lineRule="auto"/>
        <w:ind w:left="1077" w:hanging="862"/>
        <w:rPr>
          <w:rFonts w:cs="Tahoma"/>
          <w:sz w:val="18"/>
          <w:szCs w:val="18"/>
        </w:rPr>
      </w:pPr>
      <w:r w:rsidRPr="00DD6EF4">
        <w:rPr>
          <w:rFonts w:cs="Tahoma"/>
          <w:sz w:val="18"/>
          <w:szCs w:val="18"/>
        </w:rPr>
        <w:t xml:space="preserve">Warunki techniczne przyłączenia do sieci </w:t>
      </w:r>
      <w:r>
        <w:rPr>
          <w:rFonts w:cs="Tahoma"/>
          <w:sz w:val="18"/>
          <w:szCs w:val="18"/>
        </w:rPr>
        <w:t>kanalizacyjnej</w:t>
      </w:r>
      <w:r>
        <w:rPr>
          <w:rFonts w:cs="Tahoma"/>
          <w:sz w:val="18"/>
          <w:szCs w:val="18"/>
        </w:rPr>
        <w:tab/>
      </w:r>
      <w:r w:rsidRPr="00DD6EF4">
        <w:rPr>
          <w:rFonts w:cs="Tahoma"/>
          <w:b/>
          <w:sz w:val="18"/>
          <w:szCs w:val="18"/>
        </w:rPr>
        <w:tab/>
      </w:r>
      <w:r w:rsidRPr="00DD6EF4">
        <w:rPr>
          <w:rFonts w:cs="Tahoma"/>
          <w:b/>
          <w:sz w:val="18"/>
          <w:szCs w:val="18"/>
        </w:rPr>
        <w:tab/>
      </w:r>
      <w:r w:rsidRPr="00DD6EF4">
        <w:rPr>
          <w:rFonts w:cs="Tahoma"/>
          <w:b/>
          <w:sz w:val="18"/>
          <w:szCs w:val="18"/>
        </w:rPr>
        <w:tab/>
        <w:t xml:space="preserve">(str. </w:t>
      </w:r>
      <w:r>
        <w:rPr>
          <w:rFonts w:cs="Tahoma"/>
          <w:b/>
          <w:sz w:val="18"/>
          <w:szCs w:val="18"/>
        </w:rPr>
        <w:t>42-44</w:t>
      </w:r>
      <w:r w:rsidRPr="00DD6EF4">
        <w:rPr>
          <w:rFonts w:cs="Tahoma"/>
          <w:b/>
          <w:sz w:val="18"/>
          <w:szCs w:val="18"/>
        </w:rPr>
        <w:t>)</w:t>
      </w:r>
    </w:p>
    <w:p w:rsidR="000E2FE0" w:rsidRPr="00DD6EF4" w:rsidRDefault="000E2FE0" w:rsidP="00DD6EF4">
      <w:pPr>
        <w:numPr>
          <w:ilvl w:val="2"/>
          <w:numId w:val="1"/>
        </w:numPr>
        <w:tabs>
          <w:tab w:val="clear" w:pos="1440"/>
          <w:tab w:val="num" w:pos="1080"/>
          <w:tab w:val="left" w:pos="2340"/>
        </w:tabs>
        <w:spacing w:line="360" w:lineRule="auto"/>
        <w:ind w:left="1077" w:hanging="862"/>
        <w:rPr>
          <w:rFonts w:cs="Tahoma"/>
          <w:sz w:val="18"/>
          <w:szCs w:val="18"/>
        </w:rPr>
      </w:pPr>
      <w:r w:rsidRPr="000E2FE0">
        <w:rPr>
          <w:rFonts w:cs="Tahoma"/>
          <w:sz w:val="18"/>
          <w:szCs w:val="18"/>
        </w:rPr>
        <w:t>Uzgodnienie konserwatorskie dokumentacji projektowej</w:t>
      </w:r>
      <w:r>
        <w:rPr>
          <w:rFonts w:cs="Tahoma"/>
          <w:b/>
          <w:sz w:val="18"/>
          <w:szCs w:val="18"/>
        </w:rPr>
        <w:tab/>
      </w:r>
      <w:r>
        <w:rPr>
          <w:rFonts w:cs="Tahoma"/>
          <w:b/>
          <w:sz w:val="18"/>
          <w:szCs w:val="18"/>
        </w:rPr>
        <w:tab/>
      </w:r>
      <w:r>
        <w:rPr>
          <w:rFonts w:cs="Tahoma"/>
          <w:b/>
          <w:sz w:val="18"/>
          <w:szCs w:val="18"/>
        </w:rPr>
        <w:tab/>
      </w:r>
      <w:r>
        <w:rPr>
          <w:rFonts w:cs="Tahoma"/>
          <w:b/>
          <w:sz w:val="18"/>
          <w:szCs w:val="18"/>
        </w:rPr>
        <w:tab/>
      </w:r>
      <w:r w:rsidRPr="00DD6EF4">
        <w:rPr>
          <w:rFonts w:cs="Tahoma"/>
          <w:b/>
          <w:sz w:val="18"/>
          <w:szCs w:val="18"/>
        </w:rPr>
        <w:t xml:space="preserve">(str. </w:t>
      </w:r>
      <w:r>
        <w:rPr>
          <w:rFonts w:cs="Tahoma"/>
          <w:b/>
          <w:sz w:val="18"/>
          <w:szCs w:val="18"/>
        </w:rPr>
        <w:t>45</w:t>
      </w:r>
      <w:r w:rsidRPr="00DD6EF4">
        <w:rPr>
          <w:rFonts w:cs="Tahoma"/>
          <w:b/>
          <w:sz w:val="18"/>
          <w:szCs w:val="18"/>
        </w:rPr>
        <w:t>)</w:t>
      </w:r>
    </w:p>
    <w:p w:rsidR="0056476A" w:rsidRPr="007B3011" w:rsidRDefault="0056476A" w:rsidP="000E2FE0">
      <w:pPr>
        <w:tabs>
          <w:tab w:val="left" w:pos="2340"/>
        </w:tabs>
        <w:spacing w:line="360" w:lineRule="auto"/>
        <w:ind w:left="720"/>
        <w:rPr>
          <w:rFonts w:cs="Tahoma"/>
          <w:sz w:val="18"/>
          <w:szCs w:val="18"/>
        </w:rPr>
      </w:pPr>
    </w:p>
    <w:p w:rsidR="00D31626" w:rsidRPr="007B3011" w:rsidRDefault="00D31626" w:rsidP="00D31626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sz w:val="22"/>
          <w:szCs w:val="22"/>
        </w:rPr>
      </w:pPr>
    </w:p>
    <w:p w:rsidR="00A70AAD" w:rsidRDefault="00A70AAD" w:rsidP="00A70AAD">
      <w:pPr>
        <w:spacing w:after="0"/>
        <w:jc w:val="left"/>
        <w:rPr>
          <w:rFonts w:cs="Tahoma"/>
          <w:b/>
          <w:kern w:val="28"/>
          <w:sz w:val="22"/>
          <w:szCs w:val="22"/>
          <w:highlight w:val="yellow"/>
        </w:rPr>
      </w:pPr>
    </w:p>
    <w:p w:rsidR="00794C16" w:rsidRDefault="002626E5" w:rsidP="00A70AAD">
      <w:pPr>
        <w:spacing w:after="0"/>
        <w:jc w:val="left"/>
        <w:rPr>
          <w:rFonts w:cs="Tahoma"/>
          <w:b/>
          <w:noProof/>
          <w:sz w:val="22"/>
          <w:szCs w:val="22"/>
        </w:rPr>
        <w:sectPr w:rsidR="00794C16" w:rsidSect="00A36FC8">
          <w:pgSz w:w="11907" w:h="16839" w:code="9"/>
          <w:pgMar w:top="899" w:right="1162" w:bottom="1985" w:left="1440" w:header="709" w:footer="266" w:gutter="0"/>
          <w:cols w:space="708"/>
          <w:titlePg/>
          <w:docGrid w:linePitch="360"/>
        </w:sectPr>
      </w:pPr>
      <w:r>
        <w:rPr>
          <w:rFonts w:cs="Tahoma"/>
          <w:b/>
          <w:noProof/>
          <w:sz w:val="22"/>
          <w:szCs w:val="22"/>
        </w:rPr>
        <w:lastRenderedPageBreak/>
        <w:pict>
          <v:shape id="Obraz 74" o:spid="_x0000_i1043" type="#_x0000_t75" alt="_0330130550_001.jpg" style="width:466.1pt;height:659.35pt;visibility:visible;mso-wrap-style:square">
            <v:imagedata r:id="rId31" o:title="_0330130550_001"/>
          </v:shape>
        </w:pict>
      </w:r>
      <w:r>
        <w:rPr>
          <w:rFonts w:cs="Tahoma"/>
          <w:b/>
          <w:noProof/>
          <w:sz w:val="22"/>
          <w:szCs w:val="22"/>
        </w:rPr>
        <w:lastRenderedPageBreak/>
        <w:pict>
          <v:shape id="Obraz 75" o:spid="_x0000_i1044" type="#_x0000_t75" alt="_0330130601_001.jpg" style="width:466.1pt;height:659.35pt;visibility:visible;mso-wrap-style:square">
            <v:imagedata r:id="rId32" o:title="_0330130601_001"/>
          </v:shape>
        </w:pict>
      </w:r>
      <w:r>
        <w:rPr>
          <w:rFonts w:cs="Tahoma"/>
          <w:b/>
          <w:noProof/>
          <w:sz w:val="22"/>
          <w:szCs w:val="22"/>
        </w:rPr>
        <w:lastRenderedPageBreak/>
        <w:pict>
          <v:shape id="Obraz 76" o:spid="_x0000_i1045" type="#_x0000_t75" alt="_0330130626_001.jpg" style="width:466.1pt;height:659.35pt;visibility:visible;mso-wrap-style:square">
            <v:imagedata r:id="rId33" o:title="_0330130626_001"/>
          </v:shape>
        </w:pict>
      </w:r>
      <w:r>
        <w:rPr>
          <w:rFonts w:cs="Tahoma"/>
          <w:b/>
          <w:noProof/>
          <w:sz w:val="22"/>
          <w:szCs w:val="22"/>
        </w:rPr>
        <w:lastRenderedPageBreak/>
        <w:pict>
          <v:shape id="Obraz 77" o:spid="_x0000_i1046" type="#_x0000_t75" alt="_0330130646_001.jpg" style="width:466.1pt;height:659.35pt;visibility:visible;mso-wrap-style:square">
            <v:imagedata r:id="rId34" o:title="_0330130646_001"/>
          </v:shape>
        </w:pict>
      </w:r>
    </w:p>
    <w:p w:rsidR="00794C16" w:rsidRDefault="002626E5" w:rsidP="003F4A3D">
      <w:pPr>
        <w:spacing w:after="0"/>
        <w:jc w:val="center"/>
        <w:rPr>
          <w:rFonts w:cs="Tahoma"/>
          <w:b/>
          <w:noProof/>
          <w:sz w:val="22"/>
          <w:szCs w:val="22"/>
        </w:rPr>
        <w:sectPr w:rsidR="00794C16" w:rsidSect="00794C16">
          <w:pgSz w:w="23814" w:h="16839" w:orient="landscape" w:code="8"/>
          <w:pgMar w:top="1440" w:right="899" w:bottom="1162" w:left="1985" w:header="709" w:footer="266" w:gutter="0"/>
          <w:cols w:space="708"/>
          <w:titlePg/>
          <w:docGrid w:linePitch="360"/>
        </w:sectPr>
      </w:pPr>
      <w:r>
        <w:rPr>
          <w:rFonts w:cs="Tahoma"/>
          <w:b/>
          <w:noProof/>
          <w:sz w:val="22"/>
          <w:szCs w:val="22"/>
        </w:rPr>
        <w:lastRenderedPageBreak/>
        <w:pict>
          <v:shape id="Obraz 78" o:spid="_x0000_i1047" type="#_x0000_t75" alt="_0330130712_001.jpg" style="width:958.75pt;height:678.3pt;visibility:visible;mso-wrap-style:square">
            <v:imagedata r:id="rId35" o:title="_0330130712_001"/>
          </v:shape>
        </w:pict>
      </w:r>
    </w:p>
    <w:p w:rsidR="00794C16" w:rsidRDefault="002626E5" w:rsidP="00A70AAD">
      <w:pPr>
        <w:spacing w:after="0"/>
        <w:jc w:val="left"/>
        <w:rPr>
          <w:rFonts w:cs="Tahoma"/>
          <w:b/>
          <w:noProof/>
          <w:sz w:val="22"/>
          <w:szCs w:val="22"/>
        </w:rPr>
        <w:sectPr w:rsidR="00794C16" w:rsidSect="00A36FC8">
          <w:pgSz w:w="11907" w:h="16839" w:code="9"/>
          <w:pgMar w:top="899" w:right="1162" w:bottom="1985" w:left="1440" w:header="709" w:footer="266" w:gutter="0"/>
          <w:cols w:space="708"/>
          <w:titlePg/>
          <w:docGrid w:linePitch="360"/>
        </w:sectPr>
      </w:pPr>
      <w:r>
        <w:rPr>
          <w:rFonts w:cs="Tahoma"/>
          <w:b/>
          <w:noProof/>
          <w:sz w:val="22"/>
          <w:szCs w:val="22"/>
        </w:rPr>
        <w:lastRenderedPageBreak/>
        <w:pict>
          <v:shape id="Obraz 79" o:spid="_x0000_i1048" type="#_x0000_t75" alt="_0330130725_001.jpg" style="width:466.1pt;height:659.35pt;visibility:visible;mso-wrap-style:square">
            <v:imagedata r:id="rId36" o:title="_0330130725_001"/>
          </v:shape>
        </w:pict>
      </w:r>
      <w:r>
        <w:rPr>
          <w:rFonts w:cs="Tahoma"/>
          <w:b/>
          <w:noProof/>
          <w:sz w:val="22"/>
          <w:szCs w:val="22"/>
        </w:rPr>
        <w:lastRenderedPageBreak/>
        <w:pict>
          <v:shape id="Obraz 80" o:spid="_x0000_i1049" type="#_x0000_t75" alt="_0330130734_001.jpg" style="width:466.1pt;height:659.35pt;visibility:visible;mso-wrap-style:square">
            <v:imagedata r:id="rId37" o:title="_0330130734_001"/>
          </v:shape>
        </w:pict>
      </w:r>
    </w:p>
    <w:p w:rsidR="00A70AAD" w:rsidRDefault="002626E5" w:rsidP="003F4A3D">
      <w:pPr>
        <w:spacing w:after="0"/>
        <w:jc w:val="center"/>
        <w:rPr>
          <w:rFonts w:cs="Tahoma"/>
          <w:b/>
          <w:kern w:val="28"/>
          <w:sz w:val="22"/>
          <w:szCs w:val="22"/>
          <w:highlight w:val="yellow"/>
        </w:rPr>
      </w:pPr>
      <w:r>
        <w:rPr>
          <w:rFonts w:cs="Tahoma"/>
          <w:b/>
          <w:noProof/>
          <w:sz w:val="22"/>
          <w:szCs w:val="22"/>
        </w:rPr>
        <w:lastRenderedPageBreak/>
        <w:pict>
          <v:shape id="Obraz 81" o:spid="_x0000_i1050" type="#_x0000_t75" alt="_0330130801_001.jpg" style="width:958.75pt;height:678.3pt;visibility:visible;mso-wrap-style:square">
            <v:imagedata r:id="rId38" o:title="_0330130801_001"/>
          </v:shape>
        </w:pict>
      </w:r>
    </w:p>
    <w:p w:rsidR="00794C16" w:rsidRDefault="00794C16" w:rsidP="003F4A3D">
      <w:pPr>
        <w:pStyle w:val="NagwekI"/>
        <w:tabs>
          <w:tab w:val="clear" w:pos="360"/>
        </w:tabs>
        <w:spacing w:after="0"/>
        <w:ind w:left="0" w:firstLine="0"/>
        <w:jc w:val="center"/>
        <w:rPr>
          <w:rFonts w:cs="Tahoma"/>
          <w:b/>
          <w:noProof/>
          <w:sz w:val="22"/>
          <w:szCs w:val="22"/>
        </w:rPr>
        <w:sectPr w:rsidR="00794C16" w:rsidSect="00794C16">
          <w:pgSz w:w="23814" w:h="16839" w:orient="landscape" w:code="8"/>
          <w:pgMar w:top="1440" w:right="899" w:bottom="1162" w:left="1985" w:header="709" w:footer="266" w:gutter="0"/>
          <w:cols w:space="708"/>
          <w:titlePg/>
          <w:docGrid w:linePitch="360"/>
        </w:sectPr>
      </w:pPr>
    </w:p>
    <w:p w:rsidR="00A70AAD" w:rsidRDefault="002626E5" w:rsidP="00A70AAD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sz w:val="22"/>
          <w:szCs w:val="22"/>
          <w:highlight w:val="yellow"/>
        </w:rPr>
        <w:sectPr w:rsidR="00A70AAD" w:rsidSect="00A36FC8">
          <w:pgSz w:w="11907" w:h="16839" w:code="9"/>
          <w:pgMar w:top="899" w:right="1162" w:bottom="1985" w:left="1440" w:header="709" w:footer="266" w:gutter="0"/>
          <w:cols w:space="708"/>
          <w:titlePg/>
          <w:docGrid w:linePitch="360"/>
        </w:sectPr>
      </w:pPr>
      <w:r>
        <w:rPr>
          <w:rFonts w:cs="Tahoma"/>
          <w:b/>
          <w:noProof/>
          <w:sz w:val="22"/>
          <w:szCs w:val="22"/>
        </w:rPr>
        <w:lastRenderedPageBreak/>
        <w:pict>
          <v:shape id="Obraz 82" o:spid="_x0000_i1051" type="#_x0000_t75" alt="_0330133934_001.jpg" style="width:466.1pt;height:659.35pt;visibility:visible;mso-wrap-style:square">
            <v:imagedata r:id="rId39" o:title="_0330133934_001"/>
          </v:shape>
        </w:pict>
      </w:r>
      <w:r>
        <w:rPr>
          <w:rFonts w:cs="Tahoma"/>
          <w:b/>
          <w:noProof/>
          <w:sz w:val="22"/>
          <w:szCs w:val="22"/>
        </w:rPr>
        <w:lastRenderedPageBreak/>
        <w:pict>
          <v:shape id="Obraz 83" o:spid="_x0000_i1052" type="#_x0000_t75" alt="_0330135730_001.jpg" style="width:466.1pt;height:659.35pt;visibility:visible;mso-wrap-style:square">
            <v:imagedata r:id="rId40" o:title="_0330135730_001"/>
          </v:shape>
        </w:pict>
      </w:r>
      <w:r>
        <w:rPr>
          <w:rFonts w:cs="Tahoma"/>
          <w:b/>
          <w:noProof/>
          <w:sz w:val="22"/>
          <w:szCs w:val="22"/>
        </w:rPr>
        <w:lastRenderedPageBreak/>
        <w:pict>
          <v:shape id="Obraz 84" o:spid="_x0000_i1053" type="#_x0000_t75" alt="_0330135742_001.jpg" style="width:466.1pt;height:659.35pt;visibility:visible;mso-wrap-style:square">
            <v:imagedata r:id="rId41" o:title="_0330135742_001"/>
          </v:shape>
        </w:pict>
      </w:r>
      <w:r>
        <w:rPr>
          <w:rFonts w:cs="Tahoma"/>
          <w:b/>
          <w:noProof/>
          <w:sz w:val="22"/>
          <w:szCs w:val="22"/>
        </w:rPr>
        <w:lastRenderedPageBreak/>
        <w:pict>
          <v:shape id="Obraz 85" o:spid="_x0000_i1054" type="#_x0000_t75" alt="_0330135753_001.jpg" style="width:466.1pt;height:659.35pt;visibility:visible;mso-wrap-style:square">
            <v:imagedata r:id="rId42" o:title="_0330135753_001"/>
          </v:shape>
        </w:pict>
      </w:r>
      <w:r w:rsidR="00A731BC">
        <w:rPr>
          <w:rFonts w:cs="Tahoma"/>
          <w:b/>
          <w:noProof/>
          <w:sz w:val="22"/>
          <w:szCs w:val="22"/>
        </w:rPr>
        <w:lastRenderedPageBreak/>
        <w:pict>
          <v:shape id="Obraz 86" o:spid="_x0000_i1055" type="#_x0000_t75" alt="_0330132329_001.jpg" style="width:466.1pt;height:659.35pt;visibility:visible;mso-wrap-style:square">
            <v:imagedata r:id="rId43" o:title="_0330132329_001"/>
          </v:shape>
        </w:pict>
      </w:r>
      <w:r w:rsidR="00A731BC">
        <w:rPr>
          <w:rFonts w:cs="Tahoma"/>
          <w:b/>
          <w:noProof/>
          <w:sz w:val="22"/>
          <w:szCs w:val="22"/>
        </w:rPr>
        <w:lastRenderedPageBreak/>
        <w:pict>
          <v:shape id="_x0000_i1056" type="#_x0000_t75" style="width:466.1pt;height:659.35pt">
            <v:imagedata r:id="rId44" o:title="_0330132329_002"/>
          </v:shape>
        </w:pict>
      </w:r>
      <w:r w:rsidR="00A731BC">
        <w:rPr>
          <w:rFonts w:cs="Tahoma"/>
          <w:b/>
          <w:noProof/>
          <w:sz w:val="22"/>
          <w:szCs w:val="22"/>
        </w:rPr>
        <w:lastRenderedPageBreak/>
        <w:pict>
          <v:shape id="Obraz 88" o:spid="_x0000_i1057" type="#_x0000_t75" alt="_0330132228_001.jpg" style="width:466.1pt;height:659.35pt;visibility:visible;mso-wrap-style:square">
            <v:imagedata r:id="rId45" o:title="_0330132228_001"/>
          </v:shape>
        </w:pict>
      </w:r>
      <w:r w:rsidR="00A731BC">
        <w:rPr>
          <w:rFonts w:cs="Tahoma"/>
          <w:b/>
          <w:noProof/>
          <w:sz w:val="22"/>
          <w:szCs w:val="22"/>
        </w:rPr>
        <w:lastRenderedPageBreak/>
        <w:pict>
          <v:shape id="Obraz 89" o:spid="_x0000_i1058" type="#_x0000_t75" alt="_0330132228_002.jpg" style="width:466.1pt;height:659.35pt;visibility:visible;mso-wrap-style:square">
            <v:imagedata r:id="rId46" o:title="_0330132228_002"/>
          </v:shape>
        </w:pict>
      </w:r>
    </w:p>
    <w:p w:rsidR="00A70AAD" w:rsidRDefault="00A731BC" w:rsidP="00A70AAD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sz w:val="22"/>
          <w:szCs w:val="22"/>
          <w:highlight w:val="yellow"/>
        </w:rPr>
      </w:pPr>
      <w:r>
        <w:rPr>
          <w:rFonts w:cs="Tahoma"/>
          <w:b/>
          <w:noProof/>
          <w:sz w:val="22"/>
          <w:szCs w:val="22"/>
        </w:rPr>
        <w:lastRenderedPageBreak/>
        <w:pict>
          <v:shape id="Obraz 90" o:spid="_x0000_i1059" type="#_x0000_t75" alt="_0330132301_001.jpg" style="width:943.6pt;height:666.95pt;visibility:visible;mso-wrap-style:square">
            <v:imagedata r:id="rId47" o:title="_0330132301_001"/>
          </v:shape>
        </w:pict>
      </w:r>
    </w:p>
    <w:p w:rsidR="00A70AAD" w:rsidRPr="00644050" w:rsidRDefault="00A70AAD" w:rsidP="00A70AAD">
      <w:pPr>
        <w:spacing w:after="0"/>
        <w:jc w:val="left"/>
        <w:rPr>
          <w:rFonts w:cs="Tahoma"/>
          <w:b/>
          <w:kern w:val="28"/>
          <w:sz w:val="22"/>
          <w:szCs w:val="22"/>
          <w:highlight w:val="yellow"/>
        </w:rPr>
        <w:sectPr w:rsidR="00A70AAD" w:rsidRPr="00644050" w:rsidSect="00644050">
          <w:pgSz w:w="23814" w:h="16840" w:orient="landscape" w:code="8"/>
          <w:pgMar w:top="1440" w:right="902" w:bottom="1162" w:left="1985" w:header="709" w:footer="266" w:gutter="0"/>
          <w:cols w:space="708"/>
          <w:titlePg/>
          <w:docGrid w:linePitch="360"/>
        </w:sectPr>
      </w:pPr>
    </w:p>
    <w:p w:rsidR="00DF66C4" w:rsidRDefault="00A731BC" w:rsidP="00A70AAD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noProof/>
          <w:sz w:val="22"/>
          <w:szCs w:val="22"/>
        </w:rPr>
      </w:pPr>
      <w:r>
        <w:rPr>
          <w:rFonts w:cs="Tahoma"/>
          <w:b/>
          <w:noProof/>
          <w:sz w:val="22"/>
          <w:szCs w:val="22"/>
        </w:rPr>
        <w:lastRenderedPageBreak/>
        <w:pict>
          <v:shape id="Obraz 91" o:spid="_x0000_i1060" type="#_x0000_t75" alt="_0330131018_001.jpg" style="width:466.1pt;height:659.35pt;visibility:visible;mso-wrap-style:square">
            <v:imagedata r:id="rId48" o:title="_0330131018_001"/>
          </v:shape>
        </w:pict>
      </w:r>
    </w:p>
    <w:p w:rsidR="00DF66C4" w:rsidRDefault="00DF66C4" w:rsidP="00A70AAD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noProof/>
          <w:sz w:val="22"/>
          <w:szCs w:val="22"/>
        </w:rPr>
      </w:pPr>
    </w:p>
    <w:p w:rsidR="00DF66C4" w:rsidRDefault="00DF66C4" w:rsidP="00A70AAD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noProof/>
          <w:sz w:val="22"/>
          <w:szCs w:val="22"/>
        </w:rPr>
      </w:pPr>
    </w:p>
    <w:p w:rsidR="00DF66C4" w:rsidRDefault="00DF66C4" w:rsidP="00A70AAD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noProof/>
          <w:sz w:val="22"/>
          <w:szCs w:val="22"/>
        </w:rPr>
      </w:pPr>
    </w:p>
    <w:p w:rsidR="00DF66C4" w:rsidRDefault="00DF66C4" w:rsidP="00A70AAD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noProof/>
          <w:sz w:val="22"/>
          <w:szCs w:val="22"/>
        </w:rPr>
      </w:pPr>
    </w:p>
    <w:p w:rsidR="00DF66C4" w:rsidRDefault="00DF66C4" w:rsidP="00A70AAD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noProof/>
          <w:sz w:val="22"/>
          <w:szCs w:val="22"/>
        </w:rPr>
      </w:pPr>
    </w:p>
    <w:p w:rsidR="00A70AAD" w:rsidRDefault="002626E5" w:rsidP="00A70AAD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sz w:val="22"/>
          <w:szCs w:val="22"/>
          <w:highlight w:val="yellow"/>
        </w:rPr>
        <w:sectPr w:rsidR="00A70AAD" w:rsidSect="00644050">
          <w:pgSz w:w="11907" w:h="16840" w:code="9"/>
          <w:pgMar w:top="902" w:right="1162" w:bottom="1985" w:left="1440" w:header="709" w:footer="266" w:gutter="0"/>
          <w:cols w:space="708"/>
          <w:titlePg/>
          <w:docGrid w:linePitch="360"/>
        </w:sectPr>
      </w:pPr>
      <w:r>
        <w:rPr>
          <w:rFonts w:cs="Tahoma"/>
          <w:b/>
          <w:noProof/>
          <w:sz w:val="22"/>
          <w:szCs w:val="22"/>
        </w:rPr>
        <w:pict>
          <v:shape id="Obraz 92" o:spid="_x0000_i1061" type="#_x0000_t75" alt="_0330131027_001.jpg" style="width:466.1pt;height:4in;visibility:visible;mso-wrap-style:square">
            <v:imagedata r:id="rId49" o:title="_0330131027_001" croptop="18885f" cropbottom="17989f"/>
          </v:shape>
        </w:pict>
      </w:r>
    </w:p>
    <w:p w:rsidR="007B3011" w:rsidRPr="007B3011" w:rsidRDefault="00A731BC" w:rsidP="007B3011">
      <w:pPr>
        <w:pStyle w:val="NagwekI"/>
        <w:tabs>
          <w:tab w:val="clear" w:pos="360"/>
        </w:tabs>
        <w:spacing w:line="360" w:lineRule="auto"/>
        <w:ind w:left="0" w:firstLine="0"/>
        <w:jc w:val="center"/>
        <w:rPr>
          <w:rFonts w:cs="Tahoma"/>
          <w:b/>
          <w:sz w:val="22"/>
          <w:szCs w:val="22"/>
        </w:rPr>
      </w:pPr>
      <w:r>
        <w:rPr>
          <w:rFonts w:cs="Tahoma"/>
          <w:b/>
          <w:sz w:val="22"/>
          <w:szCs w:val="22"/>
        </w:rPr>
        <w:lastRenderedPageBreak/>
        <w:pict>
          <v:shape id="_x0000_i1062" type="#_x0000_t75" style="width:466.1pt;height:659.35pt">
            <v:imagedata r:id="rId50" o:title="_0330132127_001"/>
          </v:shape>
        </w:pict>
      </w:r>
      <w:r>
        <w:rPr>
          <w:rFonts w:cs="Tahoma"/>
          <w:b/>
          <w:sz w:val="22"/>
          <w:szCs w:val="22"/>
        </w:rPr>
        <w:lastRenderedPageBreak/>
        <w:pict>
          <v:shape id="_x0000_i1063" type="#_x0000_t75" style="width:420.65pt;height:659.35pt;mso-left-percent:-10001;mso-top-percent:-10001;mso-position-horizontal:absolute;mso-position-horizontal-relative:char;mso-position-vertical:absolute;mso-position-vertical-relative:line;mso-left-percent:-10001;mso-top-percent:-10001">
            <v:imagedata r:id="rId51" o:title="_0330132127_002" cropright="6025f"/>
          </v:shape>
        </w:pict>
      </w:r>
      <w:r>
        <w:rPr>
          <w:rFonts w:cs="Tahoma"/>
          <w:b/>
          <w:sz w:val="22"/>
          <w:szCs w:val="22"/>
        </w:rPr>
        <w:lastRenderedPageBreak/>
        <w:pict>
          <v:shape id="_x0000_i1064" type="#_x0000_t75" style="width:466.1pt;height:659.35pt">
            <v:imagedata r:id="rId52" o:title="_0330132127_003"/>
          </v:shape>
        </w:pict>
      </w:r>
      <w:bookmarkStart w:id="10" w:name="_Toc325290407"/>
      <w:r>
        <w:rPr>
          <w:rFonts w:cs="Tahoma"/>
          <w:b/>
          <w:sz w:val="22"/>
          <w:szCs w:val="22"/>
        </w:rPr>
        <w:lastRenderedPageBreak/>
        <w:pict>
          <v:shape id="_x0000_i1065" type="#_x0000_t75" style="width:466.1pt;height:659.35pt">
            <v:imagedata r:id="rId53" o:title="_0419131049_001"/>
          </v:shape>
        </w:pict>
      </w:r>
    </w:p>
    <w:p w:rsidR="00310868" w:rsidRPr="007B3011" w:rsidRDefault="000A5332" w:rsidP="00DC270D">
      <w:pPr>
        <w:pStyle w:val="NagwekI"/>
        <w:numPr>
          <w:ilvl w:val="0"/>
          <w:numId w:val="1"/>
        </w:numPr>
        <w:spacing w:line="360" w:lineRule="auto"/>
        <w:rPr>
          <w:rFonts w:cs="Tahoma"/>
        </w:rPr>
      </w:pPr>
      <w:r w:rsidRPr="007B3011">
        <w:rPr>
          <w:rFonts w:cs="Tahoma"/>
        </w:rPr>
        <w:lastRenderedPageBreak/>
        <w:t>Część opisowa</w:t>
      </w:r>
      <w:bookmarkEnd w:id="10"/>
    </w:p>
    <w:p w:rsidR="008B44F7" w:rsidRPr="007B3011" w:rsidRDefault="008B44F7" w:rsidP="00BD650B">
      <w:pPr>
        <w:spacing w:line="360" w:lineRule="auto"/>
        <w:ind w:left="708"/>
        <w:rPr>
          <w:rFonts w:cs="Tahoma"/>
          <w:b/>
        </w:rPr>
      </w:pPr>
      <w:bookmarkStart w:id="11" w:name="_Toc136361601"/>
      <w:bookmarkStart w:id="12" w:name="_Toc136504871"/>
      <w:bookmarkStart w:id="13" w:name="_Toc136593097"/>
      <w:bookmarkStart w:id="14" w:name="_Toc136593265"/>
      <w:bookmarkStart w:id="15" w:name="_Toc136593675"/>
      <w:bookmarkStart w:id="16" w:name="_Toc136662915"/>
      <w:bookmarkStart w:id="17" w:name="_Toc136680594"/>
      <w:r w:rsidRPr="007B3011">
        <w:rPr>
          <w:rFonts w:cs="Tahoma"/>
          <w:b/>
        </w:rPr>
        <w:t xml:space="preserve">Dane </w:t>
      </w:r>
      <w:bookmarkEnd w:id="11"/>
      <w:bookmarkEnd w:id="12"/>
      <w:bookmarkEnd w:id="13"/>
      <w:bookmarkEnd w:id="14"/>
      <w:bookmarkEnd w:id="15"/>
      <w:bookmarkEnd w:id="16"/>
      <w:bookmarkEnd w:id="17"/>
      <w:r w:rsidR="00736EE3" w:rsidRPr="007B3011">
        <w:rPr>
          <w:rFonts w:cs="Tahoma"/>
          <w:b/>
        </w:rPr>
        <w:t>podstawowe</w:t>
      </w:r>
    </w:p>
    <w:p w:rsidR="00EC74A7" w:rsidRPr="007B3011" w:rsidRDefault="00736EE3" w:rsidP="0085215E">
      <w:pPr>
        <w:spacing w:line="360" w:lineRule="auto"/>
        <w:ind w:left="720"/>
        <w:rPr>
          <w:rFonts w:cs="Tahoma"/>
          <w:u w:val="single"/>
        </w:rPr>
      </w:pPr>
      <w:r w:rsidRPr="007B3011">
        <w:rPr>
          <w:rFonts w:cs="Tahoma"/>
          <w:u w:val="single"/>
        </w:rPr>
        <w:t xml:space="preserve">Nazwa </w:t>
      </w:r>
      <w:r w:rsidR="00EC74A7" w:rsidRPr="007B3011">
        <w:rPr>
          <w:rFonts w:cs="Tahoma"/>
          <w:u w:val="single"/>
        </w:rPr>
        <w:t>inwestycji:</w:t>
      </w:r>
    </w:p>
    <w:p w:rsidR="00226A81" w:rsidRPr="007B3011" w:rsidRDefault="00226A81" w:rsidP="00BA4BDB">
      <w:pPr>
        <w:spacing w:line="360" w:lineRule="auto"/>
        <w:ind w:left="709"/>
        <w:jc w:val="left"/>
      </w:pPr>
      <w:r w:rsidRPr="00226A81">
        <w:t xml:space="preserve">Budowa budynku garażowego Ochotniczej </w:t>
      </w:r>
      <w:r>
        <w:t>Straży Pożarnej w Łopuchowie w gminie</w:t>
      </w:r>
      <w:r w:rsidRPr="00226A81">
        <w:t xml:space="preserve"> Murowana Goślina</w:t>
      </w:r>
    </w:p>
    <w:p w:rsidR="00F22F70" w:rsidRPr="007B3011" w:rsidRDefault="00F22F70" w:rsidP="0085215E">
      <w:pPr>
        <w:spacing w:line="360" w:lineRule="auto"/>
        <w:ind w:left="708"/>
        <w:rPr>
          <w:rFonts w:cs="Tahoma"/>
          <w:u w:val="single"/>
        </w:rPr>
      </w:pPr>
    </w:p>
    <w:p w:rsidR="00EC74A7" w:rsidRPr="007B3011" w:rsidRDefault="00EC74A7" w:rsidP="0085215E">
      <w:pPr>
        <w:spacing w:line="360" w:lineRule="auto"/>
        <w:ind w:left="708"/>
        <w:rPr>
          <w:rFonts w:cs="Tahoma"/>
          <w:u w:val="single"/>
        </w:rPr>
      </w:pPr>
      <w:r w:rsidRPr="007B3011">
        <w:rPr>
          <w:rFonts w:cs="Tahoma"/>
          <w:u w:val="single"/>
        </w:rPr>
        <w:t>Inwestor:</w:t>
      </w:r>
    </w:p>
    <w:p w:rsidR="00226A81" w:rsidRDefault="00226A81" w:rsidP="00BD650B">
      <w:pPr>
        <w:spacing w:line="360" w:lineRule="auto"/>
        <w:ind w:left="720"/>
      </w:pPr>
      <w:r w:rsidRPr="00BC7C40">
        <w:t>Gmina Murowana Goślina</w:t>
      </w:r>
      <w:r w:rsidRPr="007B3011">
        <w:t xml:space="preserve"> </w:t>
      </w:r>
    </w:p>
    <w:p w:rsidR="00F22F70" w:rsidRDefault="00226A81" w:rsidP="00BD650B">
      <w:pPr>
        <w:spacing w:line="360" w:lineRule="auto"/>
        <w:ind w:left="720"/>
      </w:pPr>
      <w:r>
        <w:t>ul. Poznańska 18, 62-095 M</w:t>
      </w:r>
      <w:r w:rsidRPr="00BC7C40">
        <w:t xml:space="preserve">urowana </w:t>
      </w:r>
      <w:r>
        <w:t>G</w:t>
      </w:r>
      <w:r w:rsidRPr="00BC7C40">
        <w:t>oślina</w:t>
      </w:r>
    </w:p>
    <w:p w:rsidR="00226A81" w:rsidRPr="007B3011" w:rsidRDefault="00226A81" w:rsidP="00BD650B">
      <w:pPr>
        <w:spacing w:line="360" w:lineRule="auto"/>
        <w:ind w:left="720"/>
        <w:rPr>
          <w:rFonts w:cs="Tahoma"/>
          <w:u w:val="single"/>
        </w:rPr>
      </w:pPr>
    </w:p>
    <w:p w:rsidR="00EC74A7" w:rsidRPr="007B3011" w:rsidRDefault="00EC74A7" w:rsidP="00BD650B">
      <w:pPr>
        <w:spacing w:line="360" w:lineRule="auto"/>
        <w:ind w:left="720"/>
        <w:rPr>
          <w:rFonts w:cs="Tahoma"/>
          <w:u w:val="single"/>
        </w:rPr>
      </w:pPr>
      <w:r w:rsidRPr="007B3011">
        <w:rPr>
          <w:rFonts w:cs="Tahoma"/>
          <w:u w:val="single"/>
        </w:rPr>
        <w:t>Adres budowy:</w:t>
      </w:r>
    </w:p>
    <w:p w:rsidR="00654E73" w:rsidRDefault="00654E73" w:rsidP="0063000C">
      <w:pPr>
        <w:spacing w:line="276" w:lineRule="auto"/>
        <w:ind w:firstLine="709"/>
        <w:jc w:val="left"/>
      </w:pPr>
      <w:r>
        <w:t>Ł</w:t>
      </w:r>
      <w:r w:rsidRPr="00BC7C40">
        <w:t xml:space="preserve">opuchowo 18, </w:t>
      </w:r>
      <w:r>
        <w:t>g</w:t>
      </w:r>
      <w:r w:rsidRPr="00BC7C40">
        <w:t xml:space="preserve">mina </w:t>
      </w:r>
      <w:r>
        <w:t>M</w:t>
      </w:r>
      <w:r w:rsidRPr="00BC7C40">
        <w:t xml:space="preserve">urowana </w:t>
      </w:r>
      <w:r>
        <w:t>G</w:t>
      </w:r>
      <w:r w:rsidRPr="00BC7C40">
        <w:t xml:space="preserve">oślina </w:t>
      </w:r>
    </w:p>
    <w:p w:rsidR="00E571A7" w:rsidRPr="007B3011" w:rsidRDefault="00F22F70" w:rsidP="0063000C">
      <w:pPr>
        <w:spacing w:line="276" w:lineRule="auto"/>
        <w:ind w:firstLine="709"/>
        <w:jc w:val="left"/>
      </w:pPr>
      <w:r w:rsidRPr="007B3011">
        <w:t xml:space="preserve">Dz. nr </w:t>
      </w:r>
      <w:r w:rsidR="00654E73" w:rsidRPr="00BC7C40">
        <w:t>85/3, 85/4</w:t>
      </w:r>
    </w:p>
    <w:p w:rsidR="00AB7BFF" w:rsidRPr="007B3011" w:rsidRDefault="00AB7BFF" w:rsidP="00AB7BFF">
      <w:pPr>
        <w:spacing w:line="276" w:lineRule="auto"/>
        <w:ind w:left="708"/>
        <w:rPr>
          <w:rFonts w:cs="Tahoma"/>
          <w:b/>
          <w:sz w:val="18"/>
          <w:szCs w:val="18"/>
        </w:rPr>
      </w:pPr>
    </w:p>
    <w:p w:rsidR="00DE7C32" w:rsidRPr="007B3011" w:rsidRDefault="00DE7C32" w:rsidP="00BD650B">
      <w:pPr>
        <w:spacing w:line="360" w:lineRule="auto"/>
        <w:ind w:left="708"/>
        <w:rPr>
          <w:rFonts w:cs="Tahoma"/>
          <w:b/>
        </w:rPr>
      </w:pPr>
      <w:r w:rsidRPr="007B3011">
        <w:rPr>
          <w:rFonts w:cs="Tahoma"/>
          <w:b/>
        </w:rPr>
        <w:t>Podstawa opracowania</w:t>
      </w:r>
    </w:p>
    <w:p w:rsidR="00654E73" w:rsidRDefault="00654E73" w:rsidP="00654E73">
      <w:pPr>
        <w:numPr>
          <w:ilvl w:val="0"/>
          <w:numId w:val="9"/>
        </w:numPr>
        <w:spacing w:line="360" w:lineRule="auto"/>
        <w:rPr>
          <w:rFonts w:cs="Tahoma"/>
        </w:rPr>
      </w:pPr>
      <w:r w:rsidRPr="00332F3A">
        <w:rPr>
          <w:rFonts w:cs="Tahoma"/>
        </w:rPr>
        <w:t>Zlecenie inwestora;</w:t>
      </w:r>
    </w:p>
    <w:p w:rsidR="00654E73" w:rsidRDefault="00654E73" w:rsidP="00654E73">
      <w:pPr>
        <w:numPr>
          <w:ilvl w:val="0"/>
          <w:numId w:val="9"/>
        </w:numPr>
        <w:spacing w:line="360" w:lineRule="auto"/>
        <w:rPr>
          <w:rFonts w:cs="Tahoma"/>
        </w:rPr>
      </w:pPr>
      <w:r>
        <w:rPr>
          <w:rFonts w:cs="Tahoma"/>
        </w:rPr>
        <w:t>Inwentaryzacja budowlano-instalacyjna budynku autorstwa Biuro Projektów Inżynierskich,</w:t>
      </w:r>
    </w:p>
    <w:p w:rsidR="00654E73" w:rsidRPr="00332F3A" w:rsidRDefault="00654E73" w:rsidP="00654E73">
      <w:pPr>
        <w:numPr>
          <w:ilvl w:val="0"/>
          <w:numId w:val="9"/>
        </w:numPr>
        <w:spacing w:line="360" w:lineRule="auto"/>
        <w:rPr>
          <w:rFonts w:cs="Tahoma"/>
        </w:rPr>
      </w:pPr>
      <w:r w:rsidRPr="00332F3A">
        <w:rPr>
          <w:rFonts w:cs="Tahoma"/>
        </w:rPr>
        <w:t>Projekt koncepcyjny,</w:t>
      </w:r>
    </w:p>
    <w:p w:rsidR="00654E73" w:rsidRPr="00F11768" w:rsidRDefault="00654E73" w:rsidP="00654E73">
      <w:pPr>
        <w:numPr>
          <w:ilvl w:val="0"/>
          <w:numId w:val="9"/>
        </w:numPr>
        <w:spacing w:line="360" w:lineRule="auto"/>
        <w:rPr>
          <w:rFonts w:cs="Tahoma"/>
        </w:rPr>
      </w:pPr>
      <w:r w:rsidRPr="00F11768">
        <w:rPr>
          <w:rFonts w:cs="Tahoma"/>
        </w:rPr>
        <w:t>Badania podłoża gruntowego autorstwa Geopartners, ul. Szczepanowskiego 4B, 60-541 Poznań;</w:t>
      </w:r>
    </w:p>
    <w:p w:rsidR="00654E73" w:rsidRDefault="00654E73" w:rsidP="00654E73">
      <w:pPr>
        <w:numPr>
          <w:ilvl w:val="0"/>
          <w:numId w:val="9"/>
        </w:numPr>
        <w:spacing w:line="360" w:lineRule="auto"/>
        <w:rPr>
          <w:rFonts w:cs="Tahoma"/>
        </w:rPr>
      </w:pPr>
      <w:r w:rsidRPr="0016708A">
        <w:rPr>
          <w:rFonts w:cs="Tahoma"/>
        </w:rPr>
        <w:t xml:space="preserve">Decyzja </w:t>
      </w:r>
      <w:r>
        <w:rPr>
          <w:rFonts w:cs="Tahoma"/>
        </w:rPr>
        <w:t xml:space="preserve">o </w:t>
      </w:r>
      <w:r w:rsidR="0095334F">
        <w:rPr>
          <w:rFonts w:cs="Tahoma"/>
        </w:rPr>
        <w:t>warunkach zabudowy</w:t>
      </w:r>
      <w:r w:rsidRPr="0016708A">
        <w:rPr>
          <w:rFonts w:cs="Tahoma"/>
        </w:rPr>
        <w:t xml:space="preserve"> nr </w:t>
      </w:r>
      <w:r>
        <w:rPr>
          <w:rFonts w:cs="Tahoma"/>
        </w:rPr>
        <w:t>87.2014</w:t>
      </w:r>
      <w:r w:rsidRPr="0016708A">
        <w:rPr>
          <w:rFonts w:cs="Tahoma"/>
        </w:rPr>
        <w:t xml:space="preserve"> z dnia </w:t>
      </w:r>
      <w:r>
        <w:rPr>
          <w:rFonts w:cs="Tahoma"/>
        </w:rPr>
        <w:t>18 marca 2015r.,</w:t>
      </w:r>
    </w:p>
    <w:p w:rsidR="00654E73" w:rsidRDefault="0095334F" w:rsidP="00654E73">
      <w:pPr>
        <w:numPr>
          <w:ilvl w:val="0"/>
          <w:numId w:val="9"/>
        </w:numPr>
        <w:spacing w:line="360" w:lineRule="auto"/>
        <w:rPr>
          <w:rFonts w:cs="Tahoma"/>
        </w:rPr>
      </w:pPr>
      <w:r>
        <w:rPr>
          <w:rFonts w:cs="Tahoma"/>
        </w:rPr>
        <w:t>Mapa do celów projektowych,</w:t>
      </w:r>
      <w:r w:rsidR="00654E73" w:rsidRPr="00654E73">
        <w:rPr>
          <w:rFonts w:cs="Tahoma"/>
        </w:rPr>
        <w:t xml:space="preserve"> </w:t>
      </w:r>
    </w:p>
    <w:p w:rsidR="00654E73" w:rsidRPr="00654E73" w:rsidRDefault="00654E73" w:rsidP="00654E73">
      <w:pPr>
        <w:numPr>
          <w:ilvl w:val="0"/>
          <w:numId w:val="9"/>
        </w:numPr>
        <w:spacing w:line="360" w:lineRule="auto"/>
        <w:rPr>
          <w:rFonts w:cs="Tahoma"/>
        </w:rPr>
      </w:pPr>
      <w:r w:rsidRPr="007B3011">
        <w:rPr>
          <w:rFonts w:cs="Tahoma"/>
        </w:rPr>
        <w:t>Warunki techniczne przyłączenia sieci (elekt</w:t>
      </w:r>
      <w:r w:rsidR="001C7970">
        <w:rPr>
          <w:rFonts w:cs="Tahoma"/>
        </w:rPr>
        <w:t>roenergetycznej, wodociągowej i </w:t>
      </w:r>
      <w:r w:rsidRPr="007B3011">
        <w:rPr>
          <w:rFonts w:cs="Tahoma"/>
        </w:rPr>
        <w:t>kanalizacyjnej)</w:t>
      </w:r>
      <w:r>
        <w:rPr>
          <w:rFonts w:cs="Tahoma"/>
        </w:rPr>
        <w:t>;</w:t>
      </w:r>
    </w:p>
    <w:p w:rsidR="00654E73" w:rsidRPr="00332F3A" w:rsidRDefault="00654E73" w:rsidP="00654E73">
      <w:pPr>
        <w:numPr>
          <w:ilvl w:val="0"/>
          <w:numId w:val="9"/>
        </w:numPr>
        <w:spacing w:line="360" w:lineRule="auto"/>
        <w:rPr>
          <w:rFonts w:cs="Tahoma"/>
        </w:rPr>
      </w:pPr>
      <w:r w:rsidRPr="00332F3A">
        <w:rPr>
          <w:rFonts w:cs="Tahoma"/>
        </w:rPr>
        <w:t>Obowiązujące normy i przepisy.</w:t>
      </w:r>
    </w:p>
    <w:p w:rsidR="00654E73" w:rsidRPr="007B3011" w:rsidRDefault="00654E73" w:rsidP="00BD650B">
      <w:pPr>
        <w:spacing w:line="360" w:lineRule="auto"/>
        <w:ind w:left="708"/>
        <w:rPr>
          <w:rFonts w:cs="Tahoma"/>
          <w:b/>
        </w:rPr>
      </w:pPr>
    </w:p>
    <w:p w:rsidR="00AA6FB7" w:rsidRPr="007B3011" w:rsidRDefault="00AA6FB7" w:rsidP="00BD650B">
      <w:pPr>
        <w:spacing w:line="360" w:lineRule="auto"/>
        <w:ind w:left="708"/>
        <w:rPr>
          <w:rFonts w:cs="Tahoma"/>
          <w:b/>
        </w:rPr>
      </w:pPr>
      <w:r w:rsidRPr="007B3011">
        <w:rPr>
          <w:rFonts w:cs="Tahoma"/>
          <w:b/>
        </w:rPr>
        <w:t>Przedmiot inwestycji</w:t>
      </w:r>
    </w:p>
    <w:p w:rsidR="00F61583" w:rsidRPr="00F61583" w:rsidRDefault="00BF505B" w:rsidP="00F61583">
      <w:pPr>
        <w:spacing w:line="360" w:lineRule="auto"/>
        <w:ind w:left="708"/>
        <w:rPr>
          <w:rFonts w:cs="Tahoma"/>
        </w:rPr>
      </w:pPr>
      <w:bookmarkStart w:id="18" w:name="_Toc136361602"/>
      <w:bookmarkStart w:id="19" w:name="_Toc136504872"/>
      <w:bookmarkStart w:id="20" w:name="_Toc136593098"/>
      <w:bookmarkStart w:id="21" w:name="_Toc136593266"/>
      <w:bookmarkStart w:id="22" w:name="_Toc136593676"/>
      <w:bookmarkStart w:id="23" w:name="_Toc136662916"/>
      <w:bookmarkStart w:id="24" w:name="_Toc136680595"/>
      <w:r w:rsidRPr="007B3011">
        <w:t xml:space="preserve">Przedmiotem opracowania jest zagospodarowanie terenu dla planowanej inwestycji pt: </w:t>
      </w:r>
      <w:r w:rsidR="00346D99" w:rsidRPr="007B3011">
        <w:t xml:space="preserve">budowa </w:t>
      </w:r>
      <w:r w:rsidR="001D4B23" w:rsidRPr="00226A81">
        <w:t xml:space="preserve">budynku garażowego Ochotniczej </w:t>
      </w:r>
      <w:r w:rsidR="001D4B23">
        <w:t>Straży Pożarnej w Łopuchowie w gminie</w:t>
      </w:r>
      <w:r w:rsidR="001D4B23" w:rsidRPr="00226A81">
        <w:t xml:space="preserve"> Murowana Goślina</w:t>
      </w:r>
      <w:r w:rsidR="001D4B23" w:rsidRPr="007B3011">
        <w:t xml:space="preserve"> </w:t>
      </w:r>
      <w:r w:rsidRPr="007B3011">
        <w:t xml:space="preserve">(budynek oznaczony </w:t>
      </w:r>
      <w:r w:rsidRPr="007B3011">
        <w:rPr>
          <w:b/>
        </w:rPr>
        <w:t xml:space="preserve">nr </w:t>
      </w:r>
      <w:r w:rsidR="001D4B23">
        <w:rPr>
          <w:b/>
        </w:rPr>
        <w:t>2</w:t>
      </w:r>
      <w:r w:rsidRPr="007B3011">
        <w:t xml:space="preserve"> na planie zagospodarowania terenu). </w:t>
      </w:r>
      <w:r w:rsidR="007A2376">
        <w:t xml:space="preserve">Najbliższym obiektem znajdującym się na terenie działki </w:t>
      </w:r>
      <w:r w:rsidR="00F61583">
        <w:t>jest</w:t>
      </w:r>
      <w:r w:rsidR="007A2376">
        <w:t xml:space="preserve"> budyn</w:t>
      </w:r>
      <w:r w:rsidR="00F75856">
        <w:t>e</w:t>
      </w:r>
      <w:r w:rsidR="007A2376">
        <w:t>k dworca kolejowego</w:t>
      </w:r>
      <w:r w:rsidR="00F75856">
        <w:t xml:space="preserve"> oznaczony </w:t>
      </w:r>
      <w:r w:rsidR="00F75856" w:rsidRPr="0095334F">
        <w:rPr>
          <w:b/>
        </w:rPr>
        <w:t>nr 1</w:t>
      </w:r>
      <w:r w:rsidR="00F75856">
        <w:t xml:space="preserve"> na rysunku planu</w:t>
      </w:r>
      <w:r w:rsidR="007A2376">
        <w:t xml:space="preserve">. </w:t>
      </w:r>
      <w:r w:rsidRPr="007B3011">
        <w:t>Od strony wschodniej projektowanego budynk</w:t>
      </w:r>
      <w:r w:rsidRPr="007A2376">
        <w:t xml:space="preserve">u zlokalizowano </w:t>
      </w:r>
      <w:r w:rsidR="001D4B23" w:rsidRPr="007A2376">
        <w:t>osłonę śmietnikową</w:t>
      </w:r>
      <w:r w:rsidR="00346D99" w:rsidRPr="007A2376">
        <w:t xml:space="preserve"> </w:t>
      </w:r>
      <w:r w:rsidR="007A2376" w:rsidRPr="007A2376">
        <w:lastRenderedPageBreak/>
        <w:t>(oznaczoną</w:t>
      </w:r>
      <w:r w:rsidRPr="007A2376">
        <w:t xml:space="preserve"> </w:t>
      </w:r>
      <w:r w:rsidRPr="007A2376">
        <w:rPr>
          <w:b/>
        </w:rPr>
        <w:t xml:space="preserve">nr </w:t>
      </w:r>
      <w:r w:rsidR="007A2376" w:rsidRPr="007A2376">
        <w:rPr>
          <w:b/>
        </w:rPr>
        <w:t>3</w:t>
      </w:r>
      <w:r w:rsidRPr="007A2376">
        <w:t xml:space="preserve"> na planie zagospodarowania terenu)</w:t>
      </w:r>
      <w:r w:rsidR="00346D99" w:rsidRPr="007A2376">
        <w:t>.</w:t>
      </w:r>
      <w:r w:rsidR="00F61583" w:rsidRPr="00F61583">
        <w:rPr>
          <w:rFonts w:cs="Tahoma"/>
        </w:rPr>
        <w:t xml:space="preserve"> Planowana jest </w:t>
      </w:r>
      <w:r w:rsidR="00F61583">
        <w:rPr>
          <w:rFonts w:cs="Tahoma"/>
        </w:rPr>
        <w:t xml:space="preserve">również </w:t>
      </w:r>
      <w:r w:rsidR="00F61583" w:rsidRPr="00F61583">
        <w:rPr>
          <w:rFonts w:cs="Tahoma"/>
        </w:rPr>
        <w:t>rozbiórka</w:t>
      </w:r>
      <w:r w:rsidR="00F61583">
        <w:rPr>
          <w:rFonts w:cs="Tahoma"/>
        </w:rPr>
        <w:t xml:space="preserve"> stropu i </w:t>
      </w:r>
      <w:r w:rsidR="00F61583" w:rsidRPr="00F61583">
        <w:rPr>
          <w:rFonts w:cs="Tahoma"/>
        </w:rPr>
        <w:t>zasypanie istniejącego bezodpływowego zbiornika na nieczystości ciekłe.</w:t>
      </w:r>
    </w:p>
    <w:p w:rsidR="00BF505B" w:rsidRPr="007B3011" w:rsidRDefault="00BF505B" w:rsidP="00BF505B">
      <w:pPr>
        <w:spacing w:line="360" w:lineRule="auto"/>
        <w:ind w:left="708"/>
      </w:pPr>
      <w:r w:rsidRPr="007B3011">
        <w:t>W ramach zagospodarowania terenu planuje się budowę infrastruktury podziemnej</w:t>
      </w:r>
      <w:r w:rsidR="00AA3ADA" w:rsidRPr="007B3011">
        <w:t>,</w:t>
      </w:r>
      <w:r w:rsidRPr="007B3011">
        <w:t xml:space="preserve"> budowę powierzchni komunikacyjnych</w:t>
      </w:r>
      <w:r w:rsidR="00AA3ADA" w:rsidRPr="007B3011">
        <w:t xml:space="preserve"> i zagospodarowanie zieleni</w:t>
      </w:r>
      <w:r w:rsidRPr="007B3011">
        <w:t xml:space="preserve"> związane z planowanym budynkiem.</w:t>
      </w:r>
    </w:p>
    <w:p w:rsidR="00BF505B" w:rsidRPr="007B3011" w:rsidRDefault="00BF505B" w:rsidP="00BF505B">
      <w:pPr>
        <w:shd w:val="clear" w:color="auto" w:fill="FFFFFF"/>
        <w:spacing w:line="360" w:lineRule="auto"/>
        <w:ind w:left="708"/>
        <w:rPr>
          <w:shd w:val="clear" w:color="auto" w:fill="DDD9C3"/>
        </w:rPr>
      </w:pPr>
      <w:r w:rsidRPr="007B3011">
        <w:t xml:space="preserve">Na terenie zaplanowano utwardzenia w postaci dróg wewnętrznych, chodników oraz </w:t>
      </w:r>
      <w:r w:rsidR="00D766D4" w:rsidRPr="007B3011">
        <w:t xml:space="preserve">zielonego </w:t>
      </w:r>
      <w:r w:rsidRPr="007B3011">
        <w:t xml:space="preserve">placu parkingowego dla samochodów osobowych </w:t>
      </w:r>
      <w:r w:rsidR="00346D99" w:rsidRPr="007B3011">
        <w:t xml:space="preserve">z </w:t>
      </w:r>
      <w:r w:rsidR="007A2376">
        <w:t xml:space="preserve">8 </w:t>
      </w:r>
      <w:r w:rsidR="00346D99" w:rsidRPr="007B3011">
        <w:t xml:space="preserve">wydzielonymi </w:t>
      </w:r>
      <w:r w:rsidR="007A2376">
        <w:t xml:space="preserve"> miejscami postojowymi (w </w:t>
      </w:r>
      <w:r w:rsidR="00346D99" w:rsidRPr="007B3011">
        <w:t xml:space="preserve">tym </w:t>
      </w:r>
      <w:r w:rsidR="007A2376">
        <w:t>jednym</w:t>
      </w:r>
      <w:r w:rsidRPr="007B3011">
        <w:t> miejsc</w:t>
      </w:r>
      <w:r w:rsidR="007A2376">
        <w:t>em</w:t>
      </w:r>
      <w:r w:rsidRPr="007B3011">
        <w:t xml:space="preserve"> dla osób niepełnosprawnych</w:t>
      </w:r>
      <w:r w:rsidR="00D766D4" w:rsidRPr="007B3011">
        <w:t>)</w:t>
      </w:r>
      <w:r w:rsidRPr="007B3011">
        <w:t>.</w:t>
      </w:r>
    </w:p>
    <w:p w:rsidR="00BF505B" w:rsidRPr="007B3011" w:rsidRDefault="00BF505B" w:rsidP="00BF505B">
      <w:pPr>
        <w:spacing w:line="360" w:lineRule="auto"/>
        <w:ind w:left="708"/>
        <w:rPr>
          <w:rFonts w:cs="Tahoma"/>
          <w:b/>
        </w:rPr>
      </w:pPr>
      <w:r w:rsidRPr="007B3011">
        <w:rPr>
          <w:rFonts w:cs="Tahoma"/>
        </w:rPr>
        <w:t xml:space="preserve">Wizualizację planowanej </w:t>
      </w:r>
      <w:r w:rsidR="007A2376">
        <w:rPr>
          <w:rFonts w:cs="Tahoma"/>
        </w:rPr>
        <w:t>budowy</w:t>
      </w:r>
      <w:r w:rsidRPr="007B3011">
        <w:rPr>
          <w:rFonts w:cs="Tahoma"/>
        </w:rPr>
        <w:t xml:space="preserve"> budynku przedstawiono w części graficznej projektu </w:t>
      </w:r>
      <w:r w:rsidR="00F75856">
        <w:rPr>
          <w:rFonts w:cs="Tahoma"/>
        </w:rPr>
        <w:t>zagospodarowania terenu</w:t>
      </w:r>
      <w:r w:rsidRPr="007B3011">
        <w:rPr>
          <w:rFonts w:cs="Tahoma"/>
        </w:rPr>
        <w:t xml:space="preserve">. </w:t>
      </w:r>
    </w:p>
    <w:p w:rsidR="009327B4" w:rsidRPr="007B3011" w:rsidRDefault="009327B4" w:rsidP="00BD650B">
      <w:pPr>
        <w:spacing w:line="360" w:lineRule="auto"/>
        <w:ind w:left="708"/>
        <w:rPr>
          <w:rFonts w:cs="Tahoma"/>
          <w:b/>
        </w:rPr>
      </w:pPr>
    </w:p>
    <w:p w:rsidR="008B44F7" w:rsidRPr="007B3011" w:rsidRDefault="008B44F7" w:rsidP="00BD650B">
      <w:pPr>
        <w:spacing w:line="360" w:lineRule="auto"/>
        <w:ind w:left="708"/>
        <w:rPr>
          <w:rFonts w:cs="Tahoma"/>
          <w:b/>
        </w:rPr>
      </w:pPr>
      <w:r w:rsidRPr="007B3011">
        <w:rPr>
          <w:rFonts w:cs="Tahoma"/>
          <w:b/>
        </w:rPr>
        <w:t>Istniejący stan zagospodarowania działki i terenu</w:t>
      </w:r>
      <w:bookmarkEnd w:id="18"/>
      <w:bookmarkEnd w:id="19"/>
      <w:bookmarkEnd w:id="20"/>
      <w:bookmarkEnd w:id="21"/>
      <w:bookmarkEnd w:id="22"/>
      <w:bookmarkEnd w:id="23"/>
      <w:bookmarkEnd w:id="24"/>
    </w:p>
    <w:p w:rsidR="00F75856" w:rsidRPr="00F75856" w:rsidRDefault="00F75856" w:rsidP="00F75856">
      <w:pPr>
        <w:spacing w:line="360" w:lineRule="auto"/>
        <w:ind w:left="720"/>
        <w:rPr>
          <w:rFonts w:cs="Tahoma"/>
        </w:rPr>
      </w:pPr>
      <w:bookmarkStart w:id="25" w:name="_Toc136361603"/>
      <w:bookmarkStart w:id="26" w:name="_Toc136504873"/>
      <w:bookmarkStart w:id="27" w:name="_Toc136593099"/>
      <w:bookmarkStart w:id="28" w:name="_Toc136593267"/>
      <w:bookmarkStart w:id="29" w:name="_Toc136593677"/>
      <w:bookmarkStart w:id="30" w:name="_Toc136662917"/>
      <w:bookmarkStart w:id="31" w:name="_Toc136680596"/>
      <w:r>
        <w:rPr>
          <w:rFonts w:cs="Tahoma"/>
        </w:rPr>
        <w:t xml:space="preserve">Działka nr 85/3 jest zabudowana </w:t>
      </w:r>
      <w:r w:rsidRPr="00F75856">
        <w:rPr>
          <w:rFonts w:cs="Tahoma"/>
        </w:rPr>
        <w:t>budynk</w:t>
      </w:r>
      <w:r>
        <w:rPr>
          <w:rFonts w:cs="Tahoma"/>
        </w:rPr>
        <w:t>iem</w:t>
      </w:r>
      <w:r w:rsidRPr="00F75856">
        <w:rPr>
          <w:rFonts w:cs="Tahoma"/>
        </w:rPr>
        <w:t xml:space="preserve"> </w:t>
      </w:r>
      <w:r>
        <w:rPr>
          <w:rFonts w:cs="Tahoma"/>
        </w:rPr>
        <w:t xml:space="preserve">dworca kolejowego i budynkiem gospodarczym </w:t>
      </w:r>
      <w:r w:rsidRPr="00F75856">
        <w:rPr>
          <w:rFonts w:cs="Tahoma"/>
        </w:rPr>
        <w:t>przewidziany</w:t>
      </w:r>
      <w:r>
        <w:rPr>
          <w:rFonts w:cs="Tahoma"/>
        </w:rPr>
        <w:t>m</w:t>
      </w:r>
      <w:r w:rsidRPr="00F75856">
        <w:rPr>
          <w:rFonts w:cs="Tahoma"/>
        </w:rPr>
        <w:t xml:space="preserve">  do  </w:t>
      </w:r>
      <w:r>
        <w:rPr>
          <w:rFonts w:cs="Tahoma"/>
        </w:rPr>
        <w:t>rozbiórki</w:t>
      </w:r>
      <w:r w:rsidRPr="00F75856">
        <w:rPr>
          <w:rFonts w:cs="Tahoma"/>
        </w:rPr>
        <w:t xml:space="preserve">. </w:t>
      </w:r>
    </w:p>
    <w:p w:rsidR="0070649B" w:rsidRPr="007B3011" w:rsidRDefault="009327B4" w:rsidP="002121BB">
      <w:pPr>
        <w:spacing w:line="360" w:lineRule="auto"/>
        <w:ind w:left="720"/>
        <w:rPr>
          <w:rFonts w:cs="Tahoma"/>
        </w:rPr>
      </w:pPr>
      <w:r>
        <w:rPr>
          <w:rFonts w:cs="Tahoma"/>
        </w:rPr>
        <w:t>Na t</w:t>
      </w:r>
      <w:r w:rsidR="00F75856" w:rsidRPr="00F75856">
        <w:rPr>
          <w:rFonts w:cs="Tahoma"/>
        </w:rPr>
        <w:t>eren</w:t>
      </w:r>
      <w:r>
        <w:rPr>
          <w:rFonts w:cs="Tahoma"/>
        </w:rPr>
        <w:t>ie planowanej inwestycji</w:t>
      </w:r>
      <w:r w:rsidR="00F75856" w:rsidRPr="00F75856">
        <w:rPr>
          <w:rFonts w:cs="Tahoma"/>
        </w:rPr>
        <w:t xml:space="preserve">  </w:t>
      </w:r>
      <w:r w:rsidR="0070649B" w:rsidRPr="007B3011">
        <w:rPr>
          <w:rFonts w:cs="Tahoma"/>
        </w:rPr>
        <w:t>znajduje się następujące uzbrojenie terenu:</w:t>
      </w:r>
    </w:p>
    <w:p w:rsidR="0070649B" w:rsidRPr="007B3011" w:rsidRDefault="009327B4" w:rsidP="0070649B">
      <w:pPr>
        <w:numPr>
          <w:ilvl w:val="0"/>
          <w:numId w:val="14"/>
        </w:numPr>
        <w:spacing w:line="360" w:lineRule="auto"/>
        <w:rPr>
          <w:rFonts w:cs="Tahoma"/>
        </w:rPr>
      </w:pPr>
      <w:r>
        <w:rPr>
          <w:rFonts w:cs="Tahoma"/>
        </w:rPr>
        <w:t>Sieć wodociągowa;</w:t>
      </w:r>
    </w:p>
    <w:p w:rsidR="0070649B" w:rsidRPr="007B3011" w:rsidRDefault="0070649B" w:rsidP="0070649B">
      <w:pPr>
        <w:numPr>
          <w:ilvl w:val="0"/>
          <w:numId w:val="14"/>
        </w:numPr>
        <w:spacing w:line="360" w:lineRule="auto"/>
        <w:rPr>
          <w:rFonts w:cs="Tahoma"/>
        </w:rPr>
      </w:pPr>
      <w:r w:rsidRPr="007B3011">
        <w:rPr>
          <w:rFonts w:cs="Tahoma"/>
        </w:rPr>
        <w:t>Kanalizacja deszczowa</w:t>
      </w:r>
      <w:r w:rsidR="009327B4">
        <w:rPr>
          <w:rFonts w:cs="Tahoma"/>
        </w:rPr>
        <w:t>;</w:t>
      </w:r>
      <w:r w:rsidRPr="007B3011">
        <w:rPr>
          <w:rFonts w:cs="Tahoma"/>
        </w:rPr>
        <w:t xml:space="preserve"> </w:t>
      </w:r>
    </w:p>
    <w:p w:rsidR="0070649B" w:rsidRPr="007B3011" w:rsidRDefault="0070649B" w:rsidP="0070649B">
      <w:pPr>
        <w:numPr>
          <w:ilvl w:val="0"/>
          <w:numId w:val="14"/>
        </w:numPr>
        <w:spacing w:line="360" w:lineRule="auto"/>
        <w:rPr>
          <w:rFonts w:cs="Tahoma"/>
        </w:rPr>
      </w:pPr>
      <w:r w:rsidRPr="007B3011">
        <w:rPr>
          <w:rFonts w:cs="Tahoma"/>
        </w:rPr>
        <w:t>Sieć elektroenergetyczna.</w:t>
      </w:r>
    </w:p>
    <w:p w:rsidR="0070649B" w:rsidRPr="007B3011" w:rsidRDefault="0070649B" w:rsidP="0070649B">
      <w:pPr>
        <w:spacing w:line="360" w:lineRule="auto"/>
        <w:ind w:left="708"/>
        <w:rPr>
          <w:rFonts w:cs="Tahoma"/>
        </w:rPr>
      </w:pPr>
      <w:r w:rsidRPr="007B3011">
        <w:rPr>
          <w:rFonts w:cs="Tahoma"/>
        </w:rPr>
        <w:t>Teren dział</w:t>
      </w:r>
      <w:r w:rsidR="00D766D4" w:rsidRPr="007B3011">
        <w:rPr>
          <w:rFonts w:cs="Tahoma"/>
        </w:rPr>
        <w:t>ek</w:t>
      </w:r>
      <w:r w:rsidRPr="007B3011">
        <w:rPr>
          <w:rFonts w:cs="Tahoma"/>
        </w:rPr>
        <w:t xml:space="preserve"> posiada dostęp do drogi publicznej. Wjazd na teren inwestycji z </w:t>
      </w:r>
      <w:r w:rsidR="009327B4">
        <w:rPr>
          <w:rFonts w:cs="Tahoma"/>
        </w:rPr>
        <w:t>drogi wojewódzkiej nr 196 istniejącym z</w:t>
      </w:r>
      <w:r w:rsidRPr="007B3011">
        <w:rPr>
          <w:rFonts w:cs="Tahoma"/>
        </w:rPr>
        <w:t>jazd</w:t>
      </w:r>
      <w:r w:rsidR="009327B4">
        <w:rPr>
          <w:rFonts w:cs="Tahoma"/>
        </w:rPr>
        <w:t>em</w:t>
      </w:r>
      <w:r w:rsidRPr="007B3011">
        <w:rPr>
          <w:rFonts w:cs="Tahoma"/>
        </w:rPr>
        <w:t>.</w:t>
      </w:r>
    </w:p>
    <w:p w:rsidR="009327B4" w:rsidRDefault="009327B4" w:rsidP="009327B4">
      <w:pPr>
        <w:tabs>
          <w:tab w:val="left" w:pos="2977"/>
        </w:tabs>
        <w:spacing w:line="360" w:lineRule="auto"/>
        <w:ind w:left="709"/>
        <w:rPr>
          <w:rFonts w:cs="Tahoma"/>
        </w:rPr>
      </w:pPr>
      <w:r>
        <w:rPr>
          <w:rFonts w:cs="Tahoma"/>
        </w:rPr>
        <w:t>Teren porośnięty zielenią</w:t>
      </w:r>
      <w:r w:rsidR="00D75431" w:rsidRPr="007B3011">
        <w:rPr>
          <w:rFonts w:cs="Tahoma"/>
        </w:rPr>
        <w:t xml:space="preserve">. </w:t>
      </w:r>
    </w:p>
    <w:p w:rsidR="009327B4" w:rsidRPr="007B3011" w:rsidRDefault="009327B4" w:rsidP="000E7387">
      <w:pPr>
        <w:tabs>
          <w:tab w:val="left" w:pos="2977"/>
        </w:tabs>
        <w:spacing w:line="360" w:lineRule="auto"/>
        <w:ind w:left="709"/>
        <w:rPr>
          <w:rFonts w:cs="Tahoma"/>
          <w:b/>
        </w:rPr>
      </w:pPr>
    </w:p>
    <w:p w:rsidR="008B44F7" w:rsidRPr="007B3011" w:rsidRDefault="008B44F7" w:rsidP="00BD650B">
      <w:pPr>
        <w:spacing w:line="360" w:lineRule="auto"/>
        <w:ind w:left="708"/>
        <w:rPr>
          <w:rFonts w:cs="Tahoma"/>
          <w:b/>
        </w:rPr>
      </w:pPr>
      <w:r w:rsidRPr="007B3011">
        <w:rPr>
          <w:rFonts w:cs="Tahoma"/>
          <w:b/>
        </w:rPr>
        <w:t>Projektowane zagospodarowanie działki i terenu</w:t>
      </w:r>
      <w:bookmarkEnd w:id="25"/>
      <w:r w:rsidRPr="007B3011">
        <w:rPr>
          <w:rFonts w:cs="Tahoma"/>
          <w:b/>
        </w:rPr>
        <w:t xml:space="preserve"> </w:t>
      </w:r>
      <w:bookmarkStart w:id="32" w:name="_Toc136361564"/>
      <w:bookmarkStart w:id="33" w:name="_Toc136361604"/>
      <w:r w:rsidRPr="007B3011">
        <w:rPr>
          <w:rFonts w:cs="Tahoma"/>
          <w:b/>
        </w:rPr>
        <w:t xml:space="preserve">(w tym </w:t>
      </w:r>
      <w:r w:rsidR="0092104B" w:rsidRPr="007B3011">
        <w:rPr>
          <w:rFonts w:cs="Tahoma"/>
          <w:b/>
        </w:rPr>
        <w:t>układ komunikacyjny, urządzenia związane z budynkiem, przewody uzbrojenia terenu</w:t>
      </w:r>
      <w:r w:rsidRPr="007B3011">
        <w:rPr>
          <w:rFonts w:cs="Tahoma"/>
          <w:b/>
        </w:rPr>
        <w:t>)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:rsidR="00D75431" w:rsidRPr="007B3011" w:rsidRDefault="00D75431" w:rsidP="00D75431">
      <w:pPr>
        <w:spacing w:after="0" w:line="360" w:lineRule="auto"/>
        <w:ind w:left="720"/>
        <w:rPr>
          <w:rFonts w:cs="Tahoma"/>
          <w:i/>
          <w:u w:val="single"/>
        </w:rPr>
      </w:pPr>
      <w:r w:rsidRPr="007B3011">
        <w:rPr>
          <w:rFonts w:cs="Tahoma"/>
          <w:i/>
          <w:u w:val="single"/>
        </w:rPr>
        <w:t>Media</w:t>
      </w:r>
    </w:p>
    <w:p w:rsidR="00D75431" w:rsidRPr="007B3011" w:rsidRDefault="00D75431" w:rsidP="00D75431">
      <w:pPr>
        <w:numPr>
          <w:ilvl w:val="0"/>
          <w:numId w:val="7"/>
        </w:numPr>
        <w:spacing w:line="360" w:lineRule="auto"/>
        <w:rPr>
          <w:rFonts w:cs="Tahoma"/>
        </w:rPr>
      </w:pPr>
      <w:r w:rsidRPr="007B3011">
        <w:rPr>
          <w:rFonts w:cs="Tahoma"/>
        </w:rPr>
        <w:t xml:space="preserve">Zasilanie w energię elektryczną odbywać się będzie </w:t>
      </w:r>
      <w:r w:rsidR="008F47E9">
        <w:rPr>
          <w:rFonts w:cs="Tahoma"/>
        </w:rPr>
        <w:t xml:space="preserve">z nowego przyłącza elektroenergetycznego </w:t>
      </w:r>
      <w:r w:rsidRPr="007B3011">
        <w:rPr>
          <w:rFonts w:cs="Tahoma"/>
        </w:rPr>
        <w:t xml:space="preserve">na </w:t>
      </w:r>
      <w:r w:rsidR="002539BE" w:rsidRPr="007B3011">
        <w:rPr>
          <w:rFonts w:cs="Tahoma"/>
        </w:rPr>
        <w:t>zasadach</w:t>
      </w:r>
      <w:r w:rsidRPr="007B3011">
        <w:rPr>
          <w:rFonts w:cs="Tahoma"/>
        </w:rPr>
        <w:t xml:space="preserve"> odkreślonych przez właściciela sieci. </w:t>
      </w:r>
      <w:r w:rsidR="0070649B" w:rsidRPr="007B3011">
        <w:rPr>
          <w:rFonts w:cs="Tahoma"/>
        </w:rPr>
        <w:t>Warunki techniczne</w:t>
      </w:r>
      <w:r w:rsidR="009327B4">
        <w:rPr>
          <w:rFonts w:cs="Tahoma"/>
        </w:rPr>
        <w:t xml:space="preserve"> załączono w </w:t>
      </w:r>
      <w:r w:rsidRPr="007B3011">
        <w:rPr>
          <w:rFonts w:cs="Tahoma"/>
        </w:rPr>
        <w:t>niniejszym opracowaniu.</w:t>
      </w:r>
    </w:p>
    <w:p w:rsidR="00D75431" w:rsidRPr="007B3011" w:rsidRDefault="00D75431" w:rsidP="00D75431">
      <w:pPr>
        <w:numPr>
          <w:ilvl w:val="0"/>
          <w:numId w:val="7"/>
        </w:numPr>
        <w:spacing w:line="360" w:lineRule="auto"/>
        <w:rPr>
          <w:rFonts w:cs="Tahoma"/>
        </w:rPr>
      </w:pPr>
      <w:r w:rsidRPr="007B3011">
        <w:rPr>
          <w:rFonts w:cs="Tahoma"/>
        </w:rPr>
        <w:t>Zasilanie w wodę odbywać się będzie z nowego przyłącza do sieci wodociągowej na </w:t>
      </w:r>
      <w:r w:rsidR="002539BE" w:rsidRPr="007B3011">
        <w:rPr>
          <w:rFonts w:cs="Tahoma"/>
        </w:rPr>
        <w:t>zasad</w:t>
      </w:r>
      <w:r w:rsidRPr="007B3011">
        <w:rPr>
          <w:rFonts w:cs="Tahoma"/>
        </w:rPr>
        <w:t xml:space="preserve">ach odkreślonych przez właściciela sieci. </w:t>
      </w:r>
      <w:r w:rsidR="0070649B" w:rsidRPr="007B3011">
        <w:rPr>
          <w:rFonts w:cs="Tahoma"/>
        </w:rPr>
        <w:t xml:space="preserve">Warunki techniczne </w:t>
      </w:r>
      <w:r w:rsidRPr="007B3011">
        <w:rPr>
          <w:rFonts w:cs="Tahoma"/>
        </w:rPr>
        <w:t>załączono w niniejszym opracowaniu.</w:t>
      </w:r>
    </w:p>
    <w:p w:rsidR="00D01A4C" w:rsidRPr="007B3011" w:rsidRDefault="00D01A4C" w:rsidP="000E7387">
      <w:pPr>
        <w:spacing w:after="0" w:line="360" w:lineRule="auto"/>
        <w:ind w:left="720"/>
        <w:rPr>
          <w:rFonts w:cs="Tahoma"/>
          <w:i/>
          <w:u w:val="single"/>
        </w:rPr>
      </w:pPr>
    </w:p>
    <w:p w:rsidR="00D75431" w:rsidRPr="007B3011" w:rsidRDefault="00D75431" w:rsidP="000E7387">
      <w:pPr>
        <w:spacing w:after="0" w:line="360" w:lineRule="auto"/>
        <w:ind w:left="720"/>
        <w:rPr>
          <w:rFonts w:cs="Tahoma"/>
          <w:i/>
          <w:u w:val="single"/>
        </w:rPr>
      </w:pPr>
      <w:r w:rsidRPr="007B3011">
        <w:rPr>
          <w:rFonts w:cs="Tahoma"/>
          <w:i/>
          <w:u w:val="single"/>
        </w:rPr>
        <w:t>Ścieki i odpady</w:t>
      </w:r>
    </w:p>
    <w:p w:rsidR="00D75431" w:rsidRPr="007B3011" w:rsidRDefault="00D75431" w:rsidP="000E7387">
      <w:pPr>
        <w:numPr>
          <w:ilvl w:val="0"/>
          <w:numId w:val="7"/>
        </w:numPr>
        <w:spacing w:line="360" w:lineRule="auto"/>
        <w:rPr>
          <w:rFonts w:cs="Tahoma"/>
        </w:rPr>
      </w:pPr>
      <w:r w:rsidRPr="007B3011">
        <w:rPr>
          <w:rFonts w:cs="Tahoma"/>
        </w:rPr>
        <w:t xml:space="preserve">Ścieki socjalno–bytowe odprowadzane będą do </w:t>
      </w:r>
      <w:r w:rsidR="002921AB" w:rsidRPr="007B3011">
        <w:rPr>
          <w:rFonts w:cs="Tahoma"/>
        </w:rPr>
        <w:t xml:space="preserve">sieci kanalizacyjnej </w:t>
      </w:r>
      <w:r w:rsidR="001C05BA">
        <w:rPr>
          <w:rFonts w:cs="Tahoma"/>
        </w:rPr>
        <w:t>nowym</w:t>
      </w:r>
      <w:r w:rsidR="002921AB" w:rsidRPr="007B3011">
        <w:rPr>
          <w:rFonts w:cs="Tahoma"/>
        </w:rPr>
        <w:t xml:space="preserve"> przyłączem </w:t>
      </w:r>
      <w:r w:rsidRPr="007B3011">
        <w:rPr>
          <w:rFonts w:cs="Tahoma"/>
        </w:rPr>
        <w:t xml:space="preserve">na </w:t>
      </w:r>
      <w:r w:rsidR="002539BE" w:rsidRPr="007B3011">
        <w:rPr>
          <w:rFonts w:cs="Tahoma"/>
        </w:rPr>
        <w:t>zasadach</w:t>
      </w:r>
      <w:r w:rsidRPr="007B3011">
        <w:rPr>
          <w:rFonts w:cs="Tahoma"/>
        </w:rPr>
        <w:t xml:space="preserve"> odkreślonych przez właściciela sieci. </w:t>
      </w:r>
      <w:r w:rsidR="002921AB" w:rsidRPr="007B3011">
        <w:rPr>
          <w:rFonts w:cs="Tahoma"/>
        </w:rPr>
        <w:t>Warunki techniczne załączono w niniejszym opracowaniu.</w:t>
      </w:r>
    </w:p>
    <w:p w:rsidR="00D75431" w:rsidRPr="007B3011" w:rsidRDefault="00D75431" w:rsidP="00D75431">
      <w:pPr>
        <w:numPr>
          <w:ilvl w:val="0"/>
          <w:numId w:val="7"/>
        </w:numPr>
        <w:spacing w:line="360" w:lineRule="auto"/>
        <w:rPr>
          <w:rFonts w:cs="Tahoma"/>
        </w:rPr>
      </w:pPr>
      <w:r w:rsidRPr="007B3011">
        <w:rPr>
          <w:rFonts w:cs="Tahoma"/>
        </w:rPr>
        <w:lastRenderedPageBreak/>
        <w:t>Odpadki stałe gromadzone będą w pojemnikach zlokalizowanych na terenie działki. Pojemniki przystosowane do segregacji odpadów.</w:t>
      </w:r>
    </w:p>
    <w:p w:rsidR="0095334F" w:rsidRDefault="0095334F" w:rsidP="002121BB">
      <w:pPr>
        <w:spacing w:after="0" w:line="360" w:lineRule="auto"/>
        <w:ind w:left="720"/>
        <w:rPr>
          <w:rFonts w:cs="Tahoma"/>
          <w:i/>
          <w:u w:val="single"/>
        </w:rPr>
      </w:pPr>
    </w:p>
    <w:p w:rsidR="002121BB" w:rsidRPr="007B3011" w:rsidRDefault="002121BB" w:rsidP="002121BB">
      <w:pPr>
        <w:spacing w:after="0" w:line="360" w:lineRule="auto"/>
        <w:ind w:left="720"/>
        <w:rPr>
          <w:rFonts w:cs="Tahoma"/>
          <w:i/>
          <w:u w:val="single"/>
        </w:rPr>
      </w:pPr>
      <w:r w:rsidRPr="007B3011">
        <w:rPr>
          <w:rFonts w:cs="Tahoma"/>
          <w:i/>
          <w:u w:val="single"/>
        </w:rPr>
        <w:t>Woda deszczowa</w:t>
      </w:r>
    </w:p>
    <w:p w:rsidR="002121BB" w:rsidRPr="007B3011" w:rsidRDefault="002121BB" w:rsidP="002121BB">
      <w:pPr>
        <w:numPr>
          <w:ilvl w:val="0"/>
          <w:numId w:val="7"/>
        </w:numPr>
        <w:spacing w:line="360" w:lineRule="auto"/>
        <w:rPr>
          <w:rFonts w:cs="Tahoma"/>
        </w:rPr>
      </w:pPr>
      <w:r w:rsidRPr="007B3011">
        <w:rPr>
          <w:rFonts w:cs="Tahoma"/>
        </w:rPr>
        <w:t>Woda deszczowa z połaci dachowych budynku oraz z powierzchni utwardzonych odprowadzona będzie na teren działki. Projektuje się powierzchniowe odwodnienie powierzchni utwardzonych.</w:t>
      </w:r>
    </w:p>
    <w:p w:rsidR="0095334F" w:rsidRDefault="0095334F" w:rsidP="00BD650B">
      <w:pPr>
        <w:spacing w:line="360" w:lineRule="auto"/>
        <w:ind w:left="720"/>
        <w:rPr>
          <w:rFonts w:cs="Tahoma"/>
          <w:i/>
          <w:u w:val="single"/>
        </w:rPr>
      </w:pPr>
      <w:bookmarkStart w:id="34" w:name="_Toc136361566"/>
      <w:bookmarkStart w:id="35" w:name="_Toc136361606"/>
      <w:bookmarkStart w:id="36" w:name="_Toc136504875"/>
      <w:bookmarkStart w:id="37" w:name="_Toc136593101"/>
      <w:bookmarkStart w:id="38" w:name="_Toc136593269"/>
      <w:bookmarkStart w:id="39" w:name="_Toc136593679"/>
      <w:bookmarkStart w:id="40" w:name="_Toc136662919"/>
      <w:bookmarkStart w:id="41" w:name="_Toc136680598"/>
    </w:p>
    <w:p w:rsidR="00C905ED" w:rsidRPr="007B3011" w:rsidRDefault="00C905ED" w:rsidP="00BD650B">
      <w:pPr>
        <w:spacing w:line="360" w:lineRule="auto"/>
        <w:ind w:left="720"/>
        <w:rPr>
          <w:rFonts w:cs="Tahoma"/>
          <w:i/>
          <w:u w:val="single"/>
        </w:rPr>
      </w:pPr>
      <w:r w:rsidRPr="007B3011">
        <w:rPr>
          <w:rFonts w:cs="Tahoma"/>
          <w:i/>
          <w:u w:val="single"/>
        </w:rPr>
        <w:t>Układ komunikacyjny</w:t>
      </w:r>
      <w:bookmarkEnd w:id="34"/>
      <w:bookmarkEnd w:id="35"/>
      <w:bookmarkEnd w:id="36"/>
      <w:bookmarkEnd w:id="37"/>
      <w:bookmarkEnd w:id="38"/>
      <w:bookmarkEnd w:id="39"/>
      <w:bookmarkEnd w:id="40"/>
      <w:bookmarkEnd w:id="41"/>
    </w:p>
    <w:p w:rsidR="00A805E5" w:rsidRDefault="00A805E5" w:rsidP="00A805E5">
      <w:pPr>
        <w:spacing w:line="360" w:lineRule="auto"/>
        <w:ind w:left="720"/>
      </w:pPr>
      <w:bookmarkStart w:id="42" w:name="OLE_LINK3"/>
      <w:bookmarkStart w:id="43" w:name="_Toc136361567"/>
      <w:bookmarkStart w:id="44" w:name="_Toc136361607"/>
      <w:bookmarkStart w:id="45" w:name="_Toc136504876"/>
      <w:bookmarkStart w:id="46" w:name="_Toc136593102"/>
      <w:bookmarkStart w:id="47" w:name="_Toc136593270"/>
      <w:bookmarkStart w:id="48" w:name="_Toc136593680"/>
      <w:bookmarkStart w:id="49" w:name="_Toc136662920"/>
      <w:bookmarkStart w:id="50" w:name="_Toc136680599"/>
      <w:r w:rsidRPr="00A805E5">
        <w:rPr>
          <w:rFonts w:cs="Tahoma"/>
        </w:rPr>
        <w:t>W  ramach  inwestycji  przewiduje  się kompleksowe zagospodarowanie terenu. Projektowany układ komunikacyjny dowiązany został do projektowanej drogi wewnętrznej wraz z parkingiem.</w:t>
      </w:r>
      <w:r w:rsidRPr="00A805E5">
        <w:t xml:space="preserve"> </w:t>
      </w:r>
      <w:r w:rsidRPr="00A805E5">
        <w:rPr>
          <w:rFonts w:cs="Tahoma"/>
        </w:rPr>
        <w:t>Na terenie inwestycji zaplanowano drogę wewnętrzną łączącą projektowany parking i budynek garażowy  z  drog</w:t>
      </w:r>
      <w:r>
        <w:rPr>
          <w:rFonts w:cs="Tahoma"/>
        </w:rPr>
        <w:t>ą</w:t>
      </w:r>
      <w:r w:rsidRPr="00A805E5">
        <w:rPr>
          <w:rFonts w:cs="Tahoma"/>
        </w:rPr>
        <w:t xml:space="preserve">  wewnętrzną.  Droga  wewnętrzna  ze  zjazdem  z  drogi  wojewódzkiej  oraz parkingiem stanowi odrębne opracowania.</w:t>
      </w:r>
      <w:r w:rsidRPr="00A805E5">
        <w:t xml:space="preserve"> </w:t>
      </w:r>
    </w:p>
    <w:p w:rsidR="00A805E5" w:rsidRDefault="00A805E5" w:rsidP="00A805E5">
      <w:pPr>
        <w:spacing w:line="360" w:lineRule="auto"/>
        <w:ind w:left="720"/>
        <w:rPr>
          <w:rFonts w:cs="Tahoma"/>
        </w:rPr>
      </w:pPr>
      <w:r w:rsidRPr="00A805E5">
        <w:rPr>
          <w:rFonts w:cs="Tahoma"/>
        </w:rPr>
        <w:t>Na  terenie  zaplanowano  plac  postojowy  dla  8  samochodów  osobowych,  w  tym  1  miejsce  dla osoby  niepełnosprawnej.  Projektowany  parking  skomunikowany  jest  z  droga  wojewódzką  za pośrednictwem drogi wewnętrznej.</w:t>
      </w:r>
    </w:p>
    <w:p w:rsidR="00BE4266" w:rsidRPr="007B3011" w:rsidRDefault="00BE4266" w:rsidP="00BE4266">
      <w:pPr>
        <w:spacing w:line="360" w:lineRule="auto"/>
        <w:ind w:left="720"/>
      </w:pPr>
      <w:r w:rsidRPr="007B3011">
        <w:t>Projektowany układ zagospodarowania terenu przedstawiony został na pla</w:t>
      </w:r>
      <w:r w:rsidR="00D75431" w:rsidRPr="007B3011">
        <w:t>nie sytuacyjnym zamieszczonym w </w:t>
      </w:r>
      <w:r w:rsidRPr="007B3011">
        <w:t>części rysunkowej.</w:t>
      </w:r>
    </w:p>
    <w:p w:rsidR="00BE4266" w:rsidRPr="007B3011" w:rsidRDefault="00BE4266" w:rsidP="00BE4266">
      <w:pPr>
        <w:spacing w:line="360" w:lineRule="auto"/>
        <w:ind w:left="720"/>
      </w:pPr>
      <w:r w:rsidRPr="007B3011">
        <w:rPr>
          <w:rFonts w:cs="Tahoma"/>
        </w:rPr>
        <w:t>Ciągi komunikacyjne przystosowane dla potrzeb osób niepełnosprawnych.</w:t>
      </w:r>
    </w:p>
    <w:p w:rsidR="00BE4266" w:rsidRPr="007B3011" w:rsidRDefault="00BE4266" w:rsidP="00BE4266">
      <w:pPr>
        <w:spacing w:line="360" w:lineRule="auto"/>
        <w:ind w:left="720"/>
        <w:rPr>
          <w:rFonts w:cs="Tahoma"/>
        </w:rPr>
      </w:pPr>
      <w:r w:rsidRPr="007B3011">
        <w:rPr>
          <w:rFonts w:cs="Tahoma"/>
        </w:rPr>
        <w:t xml:space="preserve">Nawierzchnie parkingu, dróg manewrowych oraz ciągów komunikacji pieszej zaprojektowano </w:t>
      </w:r>
      <w:r w:rsidR="00D766D4" w:rsidRPr="007B3011">
        <w:rPr>
          <w:rFonts w:cs="Tahoma"/>
        </w:rPr>
        <w:t xml:space="preserve">jako </w:t>
      </w:r>
      <w:r w:rsidR="00D01A4C" w:rsidRPr="007B3011">
        <w:rPr>
          <w:rFonts w:cs="Tahoma"/>
        </w:rPr>
        <w:t>ażurowe z płyt ażurowych</w:t>
      </w:r>
      <w:r w:rsidR="00D766D4" w:rsidRPr="007B3011">
        <w:rPr>
          <w:rFonts w:cs="Tahoma"/>
        </w:rPr>
        <w:t xml:space="preserve"> i pełne z kostki betonowej</w:t>
      </w:r>
      <w:r w:rsidRPr="007B3011">
        <w:rPr>
          <w:rFonts w:cs="Tahoma"/>
        </w:rPr>
        <w:t xml:space="preserve">. </w:t>
      </w:r>
    </w:p>
    <w:p w:rsidR="00BE4266" w:rsidRPr="007B3011" w:rsidRDefault="00BE4266" w:rsidP="00DB7B42">
      <w:pPr>
        <w:spacing w:line="360" w:lineRule="auto"/>
        <w:ind w:left="720"/>
      </w:pPr>
    </w:p>
    <w:p w:rsidR="0017196C" w:rsidRPr="00CD7298" w:rsidRDefault="0017196C" w:rsidP="0017196C">
      <w:pPr>
        <w:spacing w:line="360" w:lineRule="auto"/>
        <w:ind w:left="720"/>
      </w:pPr>
      <w:r w:rsidRPr="00CD7298">
        <w:rPr>
          <w:rFonts w:cs="Tahoma"/>
          <w:i/>
          <w:u w:val="single"/>
        </w:rPr>
        <w:t xml:space="preserve">Zestawienie powierzchni </w:t>
      </w:r>
    </w:p>
    <w:p w:rsidR="0017196C" w:rsidRPr="00CD7298" w:rsidRDefault="00F216E0" w:rsidP="00F216E0">
      <w:pPr>
        <w:numPr>
          <w:ilvl w:val="1"/>
          <w:numId w:val="8"/>
        </w:numPr>
        <w:tabs>
          <w:tab w:val="left" w:pos="7513"/>
        </w:tabs>
        <w:spacing w:line="360" w:lineRule="auto"/>
        <w:rPr>
          <w:rFonts w:cs="Tahoma"/>
        </w:rPr>
      </w:pPr>
      <w:r w:rsidRPr="00CD7298">
        <w:rPr>
          <w:rFonts w:cs="Tahoma"/>
        </w:rPr>
        <w:t>Powierzchnia terenu inwestycji:</w:t>
      </w:r>
      <w:r w:rsidR="0017196C" w:rsidRPr="00CD7298">
        <w:rPr>
          <w:rFonts w:cs="Tahoma"/>
        </w:rPr>
        <w:tab/>
      </w:r>
      <w:r w:rsidR="0017196C" w:rsidRPr="00CD7298">
        <w:rPr>
          <w:rFonts w:cs="Tahoma"/>
          <w:b/>
        </w:rPr>
        <w:tab/>
      </w:r>
      <w:r w:rsidR="008D5378" w:rsidRPr="00CD7298">
        <w:rPr>
          <w:rFonts w:cs="Tahoma"/>
          <w:b/>
        </w:rPr>
        <w:t xml:space="preserve"> </w:t>
      </w:r>
      <w:r w:rsidR="008D5378" w:rsidRPr="00CD7298">
        <w:rPr>
          <w:rFonts w:cs="Tahoma"/>
        </w:rPr>
        <w:t>2 185,00</w:t>
      </w:r>
      <w:r w:rsidR="0017196C" w:rsidRPr="00CD7298">
        <w:rPr>
          <w:rFonts w:cs="Tahoma"/>
        </w:rPr>
        <w:t>m²</w:t>
      </w:r>
    </w:p>
    <w:p w:rsidR="0017196C" w:rsidRPr="00CD7298" w:rsidRDefault="0017196C" w:rsidP="0017196C">
      <w:pPr>
        <w:numPr>
          <w:ilvl w:val="1"/>
          <w:numId w:val="8"/>
        </w:numPr>
        <w:spacing w:line="360" w:lineRule="auto"/>
        <w:rPr>
          <w:rFonts w:cs="Tahoma"/>
        </w:rPr>
      </w:pPr>
      <w:r w:rsidRPr="00CD7298">
        <w:rPr>
          <w:rFonts w:cs="Tahoma"/>
        </w:rPr>
        <w:t>Projektowana powierzchnia zabudowy:</w:t>
      </w:r>
      <w:r w:rsidRPr="00CD7298">
        <w:rPr>
          <w:rFonts w:cs="Tahoma"/>
        </w:rPr>
        <w:tab/>
      </w:r>
      <w:r w:rsidRPr="00CD7298">
        <w:rPr>
          <w:rFonts w:cs="Tahoma"/>
        </w:rPr>
        <w:tab/>
        <w:t xml:space="preserve">    </w:t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="007F7068" w:rsidRPr="00CD7298">
        <w:rPr>
          <w:rFonts w:cs="Tahoma"/>
        </w:rPr>
        <w:t xml:space="preserve">  </w:t>
      </w:r>
      <w:r w:rsidR="008D5378" w:rsidRPr="00CD7298">
        <w:rPr>
          <w:rFonts w:cs="Tahoma"/>
        </w:rPr>
        <w:t xml:space="preserve">  239,00</w:t>
      </w:r>
      <w:r w:rsidRPr="00CD7298">
        <w:rPr>
          <w:rFonts w:cs="Tahoma"/>
        </w:rPr>
        <w:t xml:space="preserve">m² </w:t>
      </w:r>
    </w:p>
    <w:p w:rsidR="0017196C" w:rsidRPr="00CD7298" w:rsidRDefault="0017196C" w:rsidP="0017196C">
      <w:pPr>
        <w:spacing w:line="360" w:lineRule="auto"/>
        <w:ind w:left="1428"/>
        <w:rPr>
          <w:rFonts w:cs="Tahoma"/>
        </w:rPr>
      </w:pPr>
      <w:r w:rsidRPr="00CD7298">
        <w:rPr>
          <w:rFonts w:cs="Tahoma"/>
        </w:rPr>
        <w:t>W tym:</w:t>
      </w:r>
    </w:p>
    <w:p w:rsidR="0017196C" w:rsidRPr="00CD7298" w:rsidRDefault="0017196C" w:rsidP="00AC05FE">
      <w:pPr>
        <w:numPr>
          <w:ilvl w:val="0"/>
          <w:numId w:val="15"/>
        </w:numPr>
        <w:spacing w:line="360" w:lineRule="auto"/>
        <w:rPr>
          <w:rFonts w:cs="Tahoma"/>
        </w:rPr>
      </w:pPr>
      <w:r w:rsidRPr="00CD7298">
        <w:rPr>
          <w:rFonts w:cs="Tahoma"/>
        </w:rPr>
        <w:t xml:space="preserve"> powierzchnia zabudowy budynku </w:t>
      </w:r>
      <w:r w:rsidR="008D5378" w:rsidRPr="00CD7298">
        <w:rPr>
          <w:rFonts w:cs="Tahoma"/>
        </w:rPr>
        <w:t>dworca</w:t>
      </w:r>
      <w:r w:rsidRPr="00CD7298">
        <w:rPr>
          <w:rFonts w:cs="Tahoma"/>
        </w:rPr>
        <w:t>:</w:t>
      </w:r>
      <w:r w:rsidR="008D5378"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="00AC05FE" w:rsidRPr="00CD7298">
        <w:rPr>
          <w:rFonts w:cs="Tahoma"/>
        </w:rPr>
        <w:t xml:space="preserve">  </w:t>
      </w:r>
      <w:r w:rsidR="008D5378" w:rsidRPr="00CD7298">
        <w:rPr>
          <w:rFonts w:cs="Tahoma"/>
        </w:rPr>
        <w:t xml:space="preserve">  156,39</w:t>
      </w:r>
      <w:r w:rsidRPr="00CD7298">
        <w:rPr>
          <w:rFonts w:cs="Tahoma"/>
        </w:rPr>
        <w:t>m²</w:t>
      </w:r>
    </w:p>
    <w:p w:rsidR="0017196C" w:rsidRPr="00CD7298" w:rsidRDefault="0017196C" w:rsidP="00AC05FE">
      <w:pPr>
        <w:numPr>
          <w:ilvl w:val="0"/>
          <w:numId w:val="15"/>
        </w:numPr>
        <w:spacing w:line="360" w:lineRule="auto"/>
        <w:rPr>
          <w:rFonts w:cs="Tahoma"/>
        </w:rPr>
      </w:pPr>
      <w:r w:rsidRPr="00CD7298">
        <w:rPr>
          <w:rFonts w:cs="Tahoma"/>
        </w:rPr>
        <w:t xml:space="preserve"> powierzchnia zabudowy budynku </w:t>
      </w:r>
      <w:r w:rsidR="008D5378" w:rsidRPr="00CD7298">
        <w:rPr>
          <w:rFonts w:cs="Tahoma"/>
        </w:rPr>
        <w:t>garażu OSP</w:t>
      </w:r>
      <w:r w:rsidRPr="00CD7298">
        <w:rPr>
          <w:rFonts w:cs="Tahoma"/>
        </w:rPr>
        <w:t>:</w:t>
      </w:r>
      <w:r w:rsidRPr="00CD7298">
        <w:rPr>
          <w:rFonts w:cs="Tahoma"/>
        </w:rPr>
        <w:tab/>
      </w:r>
      <w:r w:rsidRPr="00CD7298">
        <w:rPr>
          <w:rFonts w:cs="Tahoma"/>
        </w:rPr>
        <w:tab/>
        <w:t xml:space="preserve">    </w:t>
      </w:r>
      <w:r w:rsidR="008D5378" w:rsidRPr="00CD7298">
        <w:rPr>
          <w:rFonts w:cs="Tahoma"/>
        </w:rPr>
        <w:t xml:space="preserve">             78,92</w:t>
      </w:r>
      <w:r w:rsidRPr="00CD7298">
        <w:rPr>
          <w:rFonts w:cs="Tahoma"/>
        </w:rPr>
        <w:t>m²</w:t>
      </w:r>
    </w:p>
    <w:p w:rsidR="008D5378" w:rsidRPr="00CD7298" w:rsidRDefault="005A3A45" w:rsidP="00AC05FE">
      <w:pPr>
        <w:numPr>
          <w:ilvl w:val="0"/>
          <w:numId w:val="15"/>
        </w:numPr>
        <w:spacing w:line="360" w:lineRule="auto"/>
        <w:rPr>
          <w:rFonts w:cs="Tahoma"/>
        </w:rPr>
      </w:pPr>
      <w:r>
        <w:rPr>
          <w:rFonts w:cs="Tahoma"/>
        </w:rPr>
        <w:t xml:space="preserve">Powierzchnia zabudowy </w:t>
      </w:r>
      <w:r w:rsidR="008D5378" w:rsidRPr="00CD7298">
        <w:rPr>
          <w:rFonts w:cs="Tahoma"/>
        </w:rPr>
        <w:t>osłony śmietnikowej:</w:t>
      </w:r>
      <w:r w:rsidR="008D5378" w:rsidRPr="00CD7298">
        <w:rPr>
          <w:rFonts w:cs="Tahoma"/>
        </w:rPr>
        <w:tab/>
      </w:r>
      <w:r w:rsidR="008D5378" w:rsidRPr="00CD7298">
        <w:rPr>
          <w:rFonts w:cs="Tahoma"/>
        </w:rPr>
        <w:tab/>
        <w:t xml:space="preserve">      </w:t>
      </w:r>
      <w:r>
        <w:rPr>
          <w:rFonts w:cs="Tahoma"/>
        </w:rPr>
        <w:t xml:space="preserve">            </w:t>
      </w:r>
      <w:r w:rsidR="008D5378" w:rsidRPr="00CD7298">
        <w:rPr>
          <w:rFonts w:cs="Tahoma"/>
        </w:rPr>
        <w:t xml:space="preserve"> 3,68m</w:t>
      </w:r>
      <w:r w:rsidR="008D5378" w:rsidRPr="00CD7298">
        <w:rPr>
          <w:rFonts w:cs="Tahoma"/>
          <w:vertAlign w:val="superscript"/>
        </w:rPr>
        <w:t>2</w:t>
      </w:r>
    </w:p>
    <w:p w:rsidR="0017196C" w:rsidRPr="00CD7298" w:rsidRDefault="0017196C" w:rsidP="0017196C">
      <w:pPr>
        <w:numPr>
          <w:ilvl w:val="1"/>
          <w:numId w:val="8"/>
        </w:numPr>
        <w:spacing w:line="360" w:lineRule="auto"/>
        <w:rPr>
          <w:rFonts w:cs="Tahoma"/>
        </w:rPr>
      </w:pPr>
      <w:r w:rsidRPr="00CD7298">
        <w:rPr>
          <w:rFonts w:cs="Tahoma"/>
        </w:rPr>
        <w:t>Projektowana powierzchnia utwardzona:</w:t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="001F01F8" w:rsidRPr="00CD7298">
        <w:rPr>
          <w:rFonts w:cs="Tahoma"/>
        </w:rPr>
        <w:t xml:space="preserve">  </w:t>
      </w:r>
      <w:r w:rsidR="008D5378" w:rsidRPr="00CD7298">
        <w:rPr>
          <w:rFonts w:cs="Tahoma"/>
        </w:rPr>
        <w:t xml:space="preserve"> </w:t>
      </w:r>
      <w:r w:rsidR="005A3A45">
        <w:rPr>
          <w:rFonts w:cs="Tahoma"/>
        </w:rPr>
        <w:t xml:space="preserve"> </w:t>
      </w:r>
      <w:r w:rsidR="008D5378" w:rsidRPr="00CD7298">
        <w:rPr>
          <w:rFonts w:cs="Tahoma"/>
        </w:rPr>
        <w:t>727,44</w:t>
      </w:r>
      <w:r w:rsidRPr="00CD7298">
        <w:rPr>
          <w:rFonts w:cs="Tahoma"/>
        </w:rPr>
        <w:t>m²</w:t>
      </w:r>
    </w:p>
    <w:p w:rsidR="0017196C" w:rsidRPr="00CD7298" w:rsidRDefault="0017196C" w:rsidP="0017196C">
      <w:pPr>
        <w:spacing w:line="360" w:lineRule="auto"/>
        <w:ind w:left="1428"/>
        <w:rPr>
          <w:rFonts w:cs="Tahoma"/>
        </w:rPr>
      </w:pPr>
      <w:r w:rsidRPr="00CD7298">
        <w:rPr>
          <w:rFonts w:cs="Tahoma"/>
        </w:rPr>
        <w:tab/>
        <w:t>W tym:</w:t>
      </w:r>
    </w:p>
    <w:p w:rsidR="0017196C" w:rsidRPr="00CD7298" w:rsidRDefault="0017196C" w:rsidP="0017196C">
      <w:pPr>
        <w:numPr>
          <w:ilvl w:val="0"/>
          <w:numId w:val="15"/>
        </w:numPr>
        <w:spacing w:line="360" w:lineRule="auto"/>
        <w:rPr>
          <w:rFonts w:cs="Tahoma"/>
        </w:rPr>
      </w:pPr>
      <w:r w:rsidRPr="00CD7298">
        <w:rPr>
          <w:rFonts w:cs="Tahoma"/>
        </w:rPr>
        <w:t xml:space="preserve"> powierzchnia dróg:</w:t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="004F3342" w:rsidRPr="00CD7298">
        <w:rPr>
          <w:rFonts w:cs="Tahoma"/>
        </w:rPr>
        <w:tab/>
      </w:r>
      <w:r w:rsidRPr="00CD7298">
        <w:rPr>
          <w:rFonts w:cs="Tahoma"/>
        </w:rPr>
        <w:tab/>
      </w:r>
      <w:r w:rsidR="004F3342" w:rsidRPr="00CD7298">
        <w:rPr>
          <w:rFonts w:cs="Tahoma"/>
        </w:rPr>
        <w:t xml:space="preserve">   </w:t>
      </w:r>
      <w:r w:rsidR="008D5378" w:rsidRPr="00CD7298">
        <w:rPr>
          <w:rFonts w:cs="Tahoma"/>
        </w:rPr>
        <w:t xml:space="preserve"> 351,36</w:t>
      </w:r>
      <w:r w:rsidRPr="00CD7298">
        <w:rPr>
          <w:rFonts w:cs="Tahoma"/>
        </w:rPr>
        <w:t>m²</w:t>
      </w:r>
    </w:p>
    <w:p w:rsidR="0017196C" w:rsidRPr="00CD7298" w:rsidRDefault="0017196C" w:rsidP="0017196C">
      <w:pPr>
        <w:numPr>
          <w:ilvl w:val="0"/>
          <w:numId w:val="15"/>
        </w:numPr>
        <w:spacing w:line="360" w:lineRule="auto"/>
        <w:rPr>
          <w:rFonts w:cs="Tahoma"/>
        </w:rPr>
      </w:pPr>
      <w:r w:rsidRPr="00CD7298">
        <w:rPr>
          <w:rFonts w:cs="Tahoma"/>
        </w:rPr>
        <w:t xml:space="preserve"> powierzchnia chodników:</w:t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="004F3342"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="008D5378" w:rsidRPr="00CD7298">
        <w:rPr>
          <w:rFonts w:cs="Tahoma"/>
        </w:rPr>
        <w:t xml:space="preserve">    270,58</w:t>
      </w:r>
      <w:r w:rsidRPr="00CD7298">
        <w:rPr>
          <w:rFonts w:cs="Tahoma"/>
        </w:rPr>
        <w:t>m²</w:t>
      </w:r>
    </w:p>
    <w:p w:rsidR="007C62B8" w:rsidRPr="00CD7298" w:rsidRDefault="0017196C" w:rsidP="00CD7298">
      <w:pPr>
        <w:numPr>
          <w:ilvl w:val="0"/>
          <w:numId w:val="15"/>
        </w:numPr>
        <w:spacing w:line="360" w:lineRule="auto"/>
        <w:rPr>
          <w:rFonts w:cs="Tahoma"/>
        </w:rPr>
      </w:pPr>
      <w:r w:rsidRPr="00CD7298">
        <w:rPr>
          <w:rFonts w:cs="Tahoma"/>
        </w:rPr>
        <w:t>powierzchnia utwardzona parkingu:</w:t>
      </w:r>
      <w:r w:rsidRPr="00CD7298">
        <w:rPr>
          <w:rFonts w:cs="Tahoma"/>
        </w:rPr>
        <w:tab/>
      </w:r>
      <w:r w:rsidR="004F3342"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="008D5378" w:rsidRPr="00CD7298">
        <w:rPr>
          <w:rFonts w:cs="Tahoma"/>
        </w:rPr>
        <w:t xml:space="preserve">    105,50</w:t>
      </w:r>
      <w:r w:rsidRPr="00CD7298">
        <w:rPr>
          <w:rFonts w:cs="Tahoma"/>
        </w:rPr>
        <w:t>m²</w:t>
      </w:r>
      <w:bookmarkEnd w:id="42"/>
    </w:p>
    <w:p w:rsidR="007C62B8" w:rsidRPr="00CD7298" w:rsidRDefault="007C62B8" w:rsidP="007C62B8">
      <w:pPr>
        <w:numPr>
          <w:ilvl w:val="1"/>
          <w:numId w:val="8"/>
        </w:numPr>
        <w:spacing w:line="360" w:lineRule="auto"/>
        <w:rPr>
          <w:rFonts w:cs="Tahoma"/>
        </w:rPr>
      </w:pPr>
      <w:r w:rsidRPr="00CD7298">
        <w:rPr>
          <w:rFonts w:cs="Tahoma"/>
        </w:rPr>
        <w:lastRenderedPageBreak/>
        <w:t>Projektowana powierzchnia biologicznie czynna:</w:t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</w:r>
      <w:r w:rsidRPr="00CD7298">
        <w:rPr>
          <w:rFonts w:cs="Tahoma"/>
        </w:rPr>
        <w:tab/>
        <w:t xml:space="preserve">  </w:t>
      </w:r>
      <w:r w:rsidR="00CD7298" w:rsidRPr="00CD7298">
        <w:rPr>
          <w:rFonts w:cs="Tahoma"/>
        </w:rPr>
        <w:t>1 218,56</w:t>
      </w:r>
      <w:r w:rsidRPr="00CD7298">
        <w:rPr>
          <w:rFonts w:cs="Tahoma"/>
        </w:rPr>
        <w:t>m²</w:t>
      </w:r>
    </w:p>
    <w:p w:rsidR="001E367D" w:rsidRDefault="001E367D" w:rsidP="007C62B8">
      <w:pPr>
        <w:spacing w:line="360" w:lineRule="auto"/>
        <w:ind w:left="709"/>
        <w:rPr>
          <w:rFonts w:cs="Tahoma"/>
          <w:i/>
          <w:highlight w:val="yellow"/>
          <w:u w:val="single"/>
        </w:rPr>
      </w:pPr>
    </w:p>
    <w:p w:rsidR="001E367D" w:rsidRPr="00CA5E87" w:rsidRDefault="001E367D" w:rsidP="001E367D">
      <w:pPr>
        <w:spacing w:line="360" w:lineRule="auto"/>
        <w:ind w:left="720"/>
        <w:rPr>
          <w:i/>
          <w:u w:val="single"/>
        </w:rPr>
      </w:pPr>
      <w:r w:rsidRPr="00CA5E87">
        <w:rPr>
          <w:i/>
          <w:u w:val="single"/>
        </w:rPr>
        <w:t>Wymiary i geometria:</w:t>
      </w:r>
    </w:p>
    <w:p w:rsidR="001E367D" w:rsidRPr="00CA5E87" w:rsidRDefault="001E367D" w:rsidP="001E367D">
      <w:pPr>
        <w:numPr>
          <w:ilvl w:val="1"/>
          <w:numId w:val="8"/>
        </w:numPr>
        <w:spacing w:line="360" w:lineRule="auto"/>
        <w:rPr>
          <w:rFonts w:cs="Tahoma"/>
        </w:rPr>
      </w:pPr>
      <w:r w:rsidRPr="00CA5E87">
        <w:rPr>
          <w:rFonts w:cs="Tahoma"/>
        </w:rPr>
        <w:t>Wysokość budynku:</w:t>
      </w:r>
      <w:r w:rsidRPr="00CA5E87">
        <w:rPr>
          <w:rFonts w:cs="Tahoma"/>
        </w:rPr>
        <w:tab/>
      </w:r>
      <w:r w:rsidRPr="00CA5E87">
        <w:rPr>
          <w:rFonts w:cs="Tahoma"/>
        </w:rPr>
        <w:tab/>
      </w:r>
      <w:r w:rsidRPr="00CA5E87">
        <w:rPr>
          <w:rFonts w:cs="Tahoma"/>
        </w:rPr>
        <w:tab/>
      </w:r>
      <w:r w:rsidRPr="00CA5E87">
        <w:rPr>
          <w:rFonts w:cs="Tahoma"/>
        </w:rPr>
        <w:tab/>
      </w:r>
      <w:r>
        <w:rPr>
          <w:rFonts w:cs="Tahoma"/>
        </w:rPr>
        <w:tab/>
      </w:r>
      <w:r>
        <w:rPr>
          <w:rFonts w:cs="Tahoma"/>
        </w:rPr>
        <w:tab/>
      </w:r>
      <w:r>
        <w:rPr>
          <w:rFonts w:cs="Tahoma"/>
        </w:rPr>
        <w:tab/>
        <w:t>8,55</w:t>
      </w:r>
      <w:r w:rsidRPr="00CA5E87">
        <w:rPr>
          <w:rFonts w:cs="Tahoma"/>
        </w:rPr>
        <w:t>m</w:t>
      </w:r>
    </w:p>
    <w:p w:rsidR="001E367D" w:rsidRPr="00CA5E87" w:rsidRDefault="001E367D" w:rsidP="001E367D">
      <w:pPr>
        <w:numPr>
          <w:ilvl w:val="1"/>
          <w:numId w:val="8"/>
        </w:numPr>
        <w:spacing w:line="360" w:lineRule="auto"/>
        <w:rPr>
          <w:rFonts w:cs="Tahoma"/>
        </w:rPr>
      </w:pPr>
      <w:r w:rsidRPr="00CA5E87">
        <w:rPr>
          <w:rFonts w:cs="Tahoma"/>
        </w:rPr>
        <w:t>Szerokość elewacji frontowej:</w:t>
      </w:r>
      <w:r w:rsidRPr="00CA5E87">
        <w:rPr>
          <w:rFonts w:cs="Tahoma"/>
        </w:rPr>
        <w:tab/>
      </w:r>
      <w:r w:rsidRPr="00CA5E87">
        <w:rPr>
          <w:rFonts w:cs="Tahoma"/>
        </w:rPr>
        <w:tab/>
      </w:r>
      <w:r w:rsidRPr="00CA5E87">
        <w:rPr>
          <w:rFonts w:cs="Tahoma"/>
        </w:rPr>
        <w:tab/>
      </w:r>
      <w:r>
        <w:rPr>
          <w:rFonts w:cs="Tahoma"/>
        </w:rPr>
        <w:tab/>
      </w:r>
      <w:r>
        <w:rPr>
          <w:rFonts w:cs="Tahoma"/>
        </w:rPr>
        <w:tab/>
      </w:r>
      <w:r>
        <w:rPr>
          <w:rFonts w:cs="Tahoma"/>
        </w:rPr>
        <w:tab/>
      </w:r>
      <w:r w:rsidR="00DA6934">
        <w:rPr>
          <w:rFonts w:cs="Tahoma"/>
        </w:rPr>
        <w:t>7,94</w:t>
      </w:r>
      <w:r w:rsidRPr="00CA5E87">
        <w:rPr>
          <w:rFonts w:cs="Tahoma"/>
        </w:rPr>
        <w:t xml:space="preserve"> m</w:t>
      </w:r>
    </w:p>
    <w:p w:rsidR="001E367D" w:rsidRPr="00CA5E87" w:rsidRDefault="001E367D" w:rsidP="001E367D">
      <w:pPr>
        <w:numPr>
          <w:ilvl w:val="1"/>
          <w:numId w:val="8"/>
        </w:numPr>
        <w:tabs>
          <w:tab w:val="clear" w:pos="1428"/>
        </w:tabs>
        <w:spacing w:line="360" w:lineRule="auto"/>
        <w:ind w:left="7797" w:hanging="6729"/>
        <w:rPr>
          <w:rFonts w:cs="Tahoma"/>
        </w:rPr>
      </w:pPr>
      <w:r w:rsidRPr="00CA5E87">
        <w:rPr>
          <w:rFonts w:cs="Tahoma"/>
        </w:rPr>
        <w:t>Geometria d</w:t>
      </w:r>
      <w:r>
        <w:rPr>
          <w:rFonts w:cs="Tahoma"/>
        </w:rPr>
        <w:t>achu :</w:t>
      </w:r>
      <w:r>
        <w:rPr>
          <w:rFonts w:cs="Tahoma"/>
        </w:rPr>
        <w:tab/>
      </w:r>
      <w:r>
        <w:rPr>
          <w:rFonts w:cs="Tahoma"/>
        </w:rPr>
        <w:tab/>
        <w:t>dach stromy – 45</w:t>
      </w:r>
      <w:r w:rsidRPr="001E367D">
        <w:rPr>
          <w:rFonts w:cs="Tahoma"/>
          <w:vertAlign w:val="superscript"/>
        </w:rPr>
        <w:t>o</w:t>
      </w:r>
      <w:r w:rsidRPr="00CA5E87">
        <w:rPr>
          <w:rFonts w:cs="Tahoma"/>
        </w:rPr>
        <w:t xml:space="preserve"> </w:t>
      </w:r>
    </w:p>
    <w:p w:rsidR="001E367D" w:rsidRPr="00CA5E87" w:rsidRDefault="001E367D" w:rsidP="001E367D">
      <w:pPr>
        <w:numPr>
          <w:ilvl w:val="1"/>
          <w:numId w:val="8"/>
        </w:numPr>
        <w:spacing w:line="360" w:lineRule="auto"/>
        <w:rPr>
          <w:rFonts w:cs="Tahoma"/>
        </w:rPr>
      </w:pPr>
      <w:r w:rsidRPr="00CA5E87">
        <w:rPr>
          <w:rFonts w:cs="Tahoma"/>
        </w:rPr>
        <w:t>Liczba kondygnacji:</w:t>
      </w:r>
      <w:r w:rsidRPr="00CA5E87">
        <w:rPr>
          <w:rFonts w:cs="Tahoma"/>
        </w:rPr>
        <w:tab/>
      </w:r>
      <w:r w:rsidRPr="00CA5E87">
        <w:rPr>
          <w:rFonts w:cs="Tahoma"/>
        </w:rPr>
        <w:tab/>
      </w:r>
      <w:r w:rsidRPr="00CA5E87">
        <w:rPr>
          <w:rFonts w:cs="Tahoma"/>
        </w:rPr>
        <w:tab/>
      </w:r>
      <w:r w:rsidRPr="00CA5E87">
        <w:rPr>
          <w:rFonts w:cs="Tahoma"/>
        </w:rPr>
        <w:tab/>
      </w:r>
      <w:r>
        <w:rPr>
          <w:rFonts w:cs="Tahoma"/>
        </w:rPr>
        <w:tab/>
      </w:r>
      <w:r>
        <w:rPr>
          <w:rFonts w:cs="Tahoma"/>
        </w:rPr>
        <w:tab/>
      </w:r>
      <w:r>
        <w:rPr>
          <w:rFonts w:cs="Tahoma"/>
        </w:rPr>
        <w:tab/>
        <w:t>1</w:t>
      </w:r>
    </w:p>
    <w:p w:rsidR="001E367D" w:rsidRDefault="001E367D" w:rsidP="007C62B8">
      <w:pPr>
        <w:spacing w:line="360" w:lineRule="auto"/>
        <w:ind w:left="709"/>
        <w:rPr>
          <w:rFonts w:cs="Tahoma"/>
          <w:i/>
          <w:highlight w:val="yellow"/>
          <w:u w:val="single"/>
        </w:rPr>
      </w:pPr>
    </w:p>
    <w:p w:rsidR="007C62B8" w:rsidRPr="00DA6934" w:rsidRDefault="007C62B8" w:rsidP="007C62B8">
      <w:pPr>
        <w:spacing w:line="360" w:lineRule="auto"/>
        <w:ind w:left="709"/>
        <w:rPr>
          <w:rFonts w:cs="Tahoma"/>
          <w:i/>
          <w:u w:val="single"/>
        </w:rPr>
      </w:pPr>
      <w:r w:rsidRPr="00DA6934">
        <w:rPr>
          <w:rFonts w:cs="Tahoma"/>
          <w:i/>
          <w:u w:val="single"/>
        </w:rPr>
        <w:t xml:space="preserve">Informacje o spełnieniu warunków zapisów </w:t>
      </w:r>
      <w:r w:rsidR="001E367D" w:rsidRPr="00DA6934">
        <w:rPr>
          <w:rFonts w:cs="Tahoma"/>
          <w:i/>
          <w:u w:val="single"/>
        </w:rPr>
        <w:t>decyzji o warunkach zabudowy</w:t>
      </w:r>
      <w:r w:rsidRPr="00DA6934">
        <w:rPr>
          <w:rFonts w:cs="Tahoma"/>
          <w:i/>
        </w:rPr>
        <w:t xml:space="preserve"> </w:t>
      </w:r>
    </w:p>
    <w:p w:rsidR="00DA6934" w:rsidRPr="00DA6934" w:rsidRDefault="00DA6934" w:rsidP="00DA6934">
      <w:pPr>
        <w:numPr>
          <w:ilvl w:val="1"/>
          <w:numId w:val="8"/>
        </w:numPr>
        <w:spacing w:line="360" w:lineRule="auto"/>
        <w:rPr>
          <w:rFonts w:cs="Tahoma"/>
        </w:rPr>
      </w:pPr>
      <w:r w:rsidRPr="00DA6934">
        <w:rPr>
          <w:rFonts w:cs="Tahoma"/>
        </w:rPr>
        <w:t>Powierzchnia zabudowy budynku:</w:t>
      </w:r>
      <w:r w:rsidRPr="00DA6934">
        <w:rPr>
          <w:rFonts w:cs="Tahoma"/>
        </w:rPr>
        <w:tab/>
      </w:r>
      <w:r w:rsidRPr="00DA6934">
        <w:rPr>
          <w:rFonts w:cs="Tahoma"/>
        </w:rPr>
        <w:tab/>
      </w:r>
      <w:r w:rsidRPr="00DA6934">
        <w:rPr>
          <w:rFonts w:cs="Tahoma"/>
        </w:rPr>
        <w:tab/>
      </w:r>
      <w:r w:rsidRPr="00DA6934">
        <w:rPr>
          <w:rFonts w:cs="Tahoma"/>
        </w:rPr>
        <w:tab/>
      </w:r>
    </w:p>
    <w:p w:rsidR="00DA6934" w:rsidRPr="00DA6934" w:rsidRDefault="00DA6934" w:rsidP="00DA6934">
      <w:pPr>
        <w:spacing w:line="360" w:lineRule="auto"/>
        <w:ind w:left="3540" w:firstLine="1422"/>
        <w:rPr>
          <w:rFonts w:cs="Tahoma"/>
        </w:rPr>
      </w:pPr>
      <w:r w:rsidRPr="00DA6934">
        <w:rPr>
          <w:rFonts w:cs="Tahoma"/>
        </w:rPr>
        <w:t xml:space="preserve">78,92 m²  </w:t>
      </w:r>
      <w:r w:rsidRPr="00DA6934">
        <w:rPr>
          <w:rFonts w:cs="Tahoma"/>
          <w:b/>
        </w:rPr>
        <w:t>≤ 80,0 m²</w:t>
      </w:r>
    </w:p>
    <w:p w:rsidR="00DA6934" w:rsidRPr="00DA6934" w:rsidRDefault="00DA6934" w:rsidP="00DA6934">
      <w:pPr>
        <w:numPr>
          <w:ilvl w:val="1"/>
          <w:numId w:val="8"/>
        </w:numPr>
        <w:spacing w:line="360" w:lineRule="auto"/>
        <w:rPr>
          <w:rFonts w:cs="Tahoma"/>
        </w:rPr>
      </w:pPr>
      <w:r w:rsidRPr="00DA6934">
        <w:rPr>
          <w:rFonts w:cs="Tahoma"/>
        </w:rPr>
        <w:t>Minimalna powierzchnia biologicznie czynna</w:t>
      </w:r>
      <w:r w:rsidRPr="00DA6934">
        <w:rPr>
          <w:rFonts w:cs="Tahoma"/>
        </w:rPr>
        <w:tab/>
      </w:r>
      <w:r w:rsidRPr="00DA6934">
        <w:rPr>
          <w:rFonts w:cs="Tahoma"/>
        </w:rPr>
        <w:tab/>
      </w:r>
    </w:p>
    <w:p w:rsidR="0032481C" w:rsidRPr="00AE3038" w:rsidRDefault="0032481C" w:rsidP="000443C5">
      <w:pPr>
        <w:spacing w:line="276" w:lineRule="auto"/>
        <w:ind w:left="1418"/>
        <w:rPr>
          <w:rFonts w:cs="Tahoma"/>
        </w:rPr>
      </w:pPr>
      <w:r w:rsidRPr="009E304A">
        <w:rPr>
          <w:rFonts w:cs="Tahoma"/>
        </w:rPr>
        <w:t>Powierzchnia</w:t>
      </w:r>
      <w:r>
        <w:rPr>
          <w:rFonts w:cs="Tahoma"/>
        </w:rPr>
        <w:t xml:space="preserve"> przedmiotowego</w:t>
      </w:r>
      <w:r w:rsidRPr="009E304A">
        <w:rPr>
          <w:rFonts w:cs="Tahoma"/>
        </w:rPr>
        <w:t xml:space="preserve"> terenu </w:t>
      </w:r>
      <w:r>
        <w:rPr>
          <w:rFonts w:cs="Tahoma"/>
        </w:rPr>
        <w:t>oznaczona linią łamaną określoną literami ABCDEF w decyzji o warunkach zabudowy wynosi: 2972,46</w:t>
      </w:r>
      <w:r w:rsidRPr="009E304A">
        <w:rPr>
          <w:rFonts w:cs="Tahoma"/>
        </w:rPr>
        <w:t>m²</w:t>
      </w:r>
      <w:r>
        <w:rPr>
          <w:rFonts w:cs="Tahoma"/>
        </w:rPr>
        <w:t>. Powierzchnia zabudowy leżąca</w:t>
      </w:r>
      <w:r w:rsidR="000443C5">
        <w:rPr>
          <w:rFonts w:cs="Tahoma"/>
        </w:rPr>
        <w:t xml:space="preserve"> w </w:t>
      </w:r>
      <w:r>
        <w:rPr>
          <w:rFonts w:cs="Tahoma"/>
        </w:rPr>
        <w:t xml:space="preserve">tym obszarze wynosi: </w:t>
      </w:r>
      <w:r w:rsidRPr="00CD7298">
        <w:rPr>
          <w:rFonts w:cs="Tahoma"/>
        </w:rPr>
        <w:t>239,00m²</w:t>
      </w:r>
      <w:r>
        <w:rPr>
          <w:rFonts w:cs="Tahoma"/>
        </w:rPr>
        <w:t xml:space="preserve">. Powierzchnia utwardzona leżąca w tym obszarze to </w:t>
      </w:r>
      <w:r w:rsidR="00B900DE">
        <w:rPr>
          <w:rFonts w:cs="Tahoma"/>
        </w:rPr>
        <w:t>612,14</w:t>
      </w:r>
      <w:r w:rsidRPr="009E304A">
        <w:rPr>
          <w:rFonts w:cs="Tahoma"/>
        </w:rPr>
        <w:t>m²</w:t>
      </w:r>
      <w:r>
        <w:rPr>
          <w:rFonts w:cs="Tahoma"/>
        </w:rPr>
        <w:t>.</w:t>
      </w:r>
    </w:p>
    <w:p w:rsidR="00DA6934" w:rsidRDefault="00B900DE" w:rsidP="00B900DE">
      <w:pPr>
        <w:spacing w:line="360" w:lineRule="auto"/>
        <w:ind w:left="4962" w:hanging="6"/>
        <w:rPr>
          <w:rFonts w:cs="Tahoma"/>
          <w:b/>
        </w:rPr>
      </w:pPr>
      <w:r w:rsidRPr="00B900DE">
        <w:rPr>
          <w:rFonts w:cs="Tahoma"/>
        </w:rPr>
        <w:t>(2972,46-239,00-612,14) / 2972,46 ∙ 100% = 71,4</w:t>
      </w:r>
      <w:r w:rsidR="00DA6934" w:rsidRPr="00B900DE">
        <w:rPr>
          <w:rFonts w:cs="Tahoma"/>
        </w:rPr>
        <w:t xml:space="preserve">%  </w:t>
      </w:r>
      <w:r w:rsidR="00DA6934" w:rsidRPr="00B900DE">
        <w:rPr>
          <w:rFonts w:cs="Tahoma"/>
          <w:b/>
        </w:rPr>
        <w:t>≥ 50%</w:t>
      </w:r>
    </w:p>
    <w:p w:rsidR="007C62B8" w:rsidRPr="00DA6934" w:rsidRDefault="007C62B8" w:rsidP="007C62B8">
      <w:pPr>
        <w:numPr>
          <w:ilvl w:val="1"/>
          <w:numId w:val="8"/>
        </w:numPr>
        <w:spacing w:line="360" w:lineRule="auto"/>
        <w:rPr>
          <w:rFonts w:cs="Tahoma"/>
        </w:rPr>
      </w:pPr>
      <w:r w:rsidRPr="00DA6934">
        <w:rPr>
          <w:rFonts w:cs="Tahoma"/>
        </w:rPr>
        <w:t xml:space="preserve">Wysokość </w:t>
      </w:r>
      <w:r w:rsidR="00DA6934" w:rsidRPr="00DA6934">
        <w:rPr>
          <w:rFonts w:cs="Tahoma"/>
        </w:rPr>
        <w:t>górnej krawędzi elewacji frontowej</w:t>
      </w:r>
      <w:r w:rsidRPr="00DA6934">
        <w:rPr>
          <w:rFonts w:cs="Tahoma"/>
        </w:rPr>
        <w:t>:</w:t>
      </w:r>
      <w:r w:rsidRPr="00DA6934">
        <w:rPr>
          <w:rFonts w:cs="Tahoma"/>
        </w:rPr>
        <w:tab/>
      </w:r>
    </w:p>
    <w:p w:rsidR="00DA6934" w:rsidRPr="00DA6934" w:rsidRDefault="00DA6934" w:rsidP="00DA6934">
      <w:pPr>
        <w:spacing w:line="360" w:lineRule="auto"/>
        <w:ind w:left="4962" w:firstLine="1"/>
        <w:rPr>
          <w:rFonts w:cs="Tahoma"/>
          <w:b/>
        </w:rPr>
      </w:pPr>
      <w:r w:rsidRPr="00DA6934">
        <w:rPr>
          <w:rFonts w:cs="Tahoma"/>
        </w:rPr>
        <w:t>3,85 m</w:t>
      </w:r>
      <w:r w:rsidR="007C62B8" w:rsidRPr="00DA6934">
        <w:rPr>
          <w:rFonts w:cs="Tahoma"/>
        </w:rPr>
        <w:t xml:space="preserve"> </w:t>
      </w:r>
      <w:r w:rsidR="007C62B8" w:rsidRPr="00DA6934">
        <w:rPr>
          <w:rFonts w:cs="Tahoma"/>
          <w:b/>
        </w:rPr>
        <w:t>≤</w:t>
      </w:r>
      <w:r w:rsidRPr="00DA6934">
        <w:rPr>
          <w:rFonts w:cs="Tahoma"/>
          <w:b/>
        </w:rPr>
        <w:t xml:space="preserve"> 4,0 m od średniego poziomu terenu przed głównym wejściem</w:t>
      </w:r>
    </w:p>
    <w:p w:rsidR="007C62B8" w:rsidRPr="00DA6934" w:rsidRDefault="00DA6934" w:rsidP="007C62B8">
      <w:pPr>
        <w:numPr>
          <w:ilvl w:val="1"/>
          <w:numId w:val="8"/>
        </w:numPr>
        <w:spacing w:line="360" w:lineRule="auto"/>
        <w:rPr>
          <w:rFonts w:cs="Tahoma"/>
        </w:rPr>
      </w:pPr>
      <w:r w:rsidRPr="00DA6934">
        <w:rPr>
          <w:rFonts w:cs="Tahoma"/>
        </w:rPr>
        <w:t>Szerokość elewacji frontowej:</w:t>
      </w:r>
      <w:r w:rsidR="007C62B8" w:rsidRPr="00DA6934">
        <w:rPr>
          <w:rFonts w:cs="Tahoma"/>
        </w:rPr>
        <w:tab/>
      </w:r>
    </w:p>
    <w:p w:rsidR="007C62B8" w:rsidRPr="00DA6934" w:rsidRDefault="007C62B8" w:rsidP="00DA6934">
      <w:pPr>
        <w:spacing w:line="360" w:lineRule="auto"/>
        <w:ind w:left="1428"/>
        <w:rPr>
          <w:rFonts w:cs="Tahoma"/>
          <w:b/>
        </w:rPr>
      </w:pPr>
      <w:r w:rsidRPr="00DA6934">
        <w:rPr>
          <w:rFonts w:cs="Tahoma"/>
        </w:rPr>
        <w:tab/>
      </w:r>
      <w:r w:rsidRPr="00DA6934">
        <w:rPr>
          <w:rFonts w:cs="Tahoma"/>
        </w:rPr>
        <w:tab/>
      </w:r>
      <w:r w:rsidRPr="00DA6934">
        <w:rPr>
          <w:rFonts w:cs="Tahoma"/>
        </w:rPr>
        <w:tab/>
      </w:r>
      <w:r w:rsidRPr="00DA6934">
        <w:rPr>
          <w:rFonts w:cs="Tahoma"/>
        </w:rPr>
        <w:tab/>
      </w:r>
      <w:r w:rsidRPr="00DA6934">
        <w:rPr>
          <w:rFonts w:cs="Tahoma"/>
        </w:rPr>
        <w:tab/>
      </w:r>
      <w:r w:rsidR="00DA6934" w:rsidRPr="00DA6934">
        <w:rPr>
          <w:rFonts w:cs="Tahoma"/>
        </w:rPr>
        <w:t>7,94 m</w:t>
      </w:r>
      <w:r w:rsidRPr="00DA6934">
        <w:rPr>
          <w:rFonts w:cs="Tahoma"/>
        </w:rPr>
        <w:t xml:space="preserve"> </w:t>
      </w:r>
      <w:r w:rsidRPr="00DA6934">
        <w:rPr>
          <w:rFonts w:cs="Tahoma"/>
          <w:b/>
        </w:rPr>
        <w:t>≤</w:t>
      </w:r>
      <w:r w:rsidR="00DA6934" w:rsidRPr="00DA6934">
        <w:rPr>
          <w:rFonts w:cs="Tahoma"/>
          <w:b/>
        </w:rPr>
        <w:t xml:space="preserve"> 10,0 m</w:t>
      </w:r>
    </w:p>
    <w:p w:rsidR="007C62B8" w:rsidRPr="00DA6934" w:rsidRDefault="00DA6934" w:rsidP="007C62B8">
      <w:pPr>
        <w:numPr>
          <w:ilvl w:val="1"/>
          <w:numId w:val="8"/>
        </w:numPr>
        <w:spacing w:line="360" w:lineRule="auto"/>
        <w:rPr>
          <w:rFonts w:cs="Tahoma"/>
        </w:rPr>
      </w:pPr>
      <w:r w:rsidRPr="00DA6934">
        <w:rPr>
          <w:rFonts w:cs="Tahoma"/>
        </w:rPr>
        <w:t>Liczba kondygnacji nadziemnych</w:t>
      </w:r>
      <w:r w:rsidR="007C62B8" w:rsidRPr="00DA6934">
        <w:rPr>
          <w:rFonts w:cs="Tahoma"/>
        </w:rPr>
        <w:tab/>
      </w:r>
    </w:p>
    <w:p w:rsidR="007C62B8" w:rsidRPr="00DA6934" w:rsidRDefault="00DA6934" w:rsidP="007C62B8">
      <w:pPr>
        <w:spacing w:line="360" w:lineRule="auto"/>
        <w:ind w:left="4248" w:firstLine="708"/>
        <w:rPr>
          <w:rFonts w:cs="Tahoma"/>
        </w:rPr>
      </w:pPr>
      <w:r w:rsidRPr="00DA6934">
        <w:rPr>
          <w:rFonts w:cs="Tahoma"/>
        </w:rPr>
        <w:t>1</w:t>
      </w:r>
      <w:r w:rsidR="007C62B8" w:rsidRPr="00DA6934">
        <w:rPr>
          <w:rFonts w:cs="Tahoma"/>
        </w:rPr>
        <w:t xml:space="preserve">  </w:t>
      </w:r>
      <w:r w:rsidR="007C62B8" w:rsidRPr="00DA6934">
        <w:rPr>
          <w:rFonts w:cs="Tahoma"/>
          <w:b/>
        </w:rPr>
        <w:t xml:space="preserve">≤ </w:t>
      </w:r>
      <w:r w:rsidRPr="00DA6934">
        <w:rPr>
          <w:rFonts w:cs="Tahoma"/>
          <w:b/>
        </w:rPr>
        <w:t>1</w:t>
      </w:r>
    </w:p>
    <w:p w:rsidR="007C62B8" w:rsidRPr="00DA6934" w:rsidRDefault="00DA6934" w:rsidP="007C62B8">
      <w:pPr>
        <w:numPr>
          <w:ilvl w:val="1"/>
          <w:numId w:val="8"/>
        </w:numPr>
        <w:spacing w:line="360" w:lineRule="auto"/>
        <w:rPr>
          <w:rFonts w:cs="Tahoma"/>
        </w:rPr>
      </w:pPr>
      <w:r w:rsidRPr="00DA6934">
        <w:rPr>
          <w:rFonts w:cs="Tahoma"/>
        </w:rPr>
        <w:t>Kąt nachylenia głównych połaci dachu</w:t>
      </w:r>
      <w:r w:rsidR="007C62B8" w:rsidRPr="00DA6934">
        <w:rPr>
          <w:rFonts w:cs="Tahoma"/>
        </w:rPr>
        <w:tab/>
      </w:r>
    </w:p>
    <w:p w:rsidR="007C62B8" w:rsidRPr="00DA6934" w:rsidRDefault="00DA6934" w:rsidP="007C62B8">
      <w:pPr>
        <w:spacing w:line="360" w:lineRule="auto"/>
        <w:ind w:left="4248" w:firstLine="708"/>
        <w:rPr>
          <w:rFonts w:cs="Tahoma"/>
        </w:rPr>
      </w:pPr>
      <w:r w:rsidRPr="00DA6934">
        <w:rPr>
          <w:rFonts w:cs="Tahoma"/>
          <w:b/>
        </w:rPr>
        <w:t>30</w:t>
      </w:r>
      <w:r w:rsidRPr="00DA6934">
        <w:rPr>
          <w:rFonts w:cs="Tahoma"/>
          <w:b/>
          <w:vertAlign w:val="superscript"/>
        </w:rPr>
        <w:t>o</w:t>
      </w:r>
      <w:r w:rsidRPr="00DA6934">
        <w:rPr>
          <w:rFonts w:cs="Tahoma"/>
          <w:b/>
        </w:rPr>
        <w:t xml:space="preserve"> </w:t>
      </w:r>
      <w:r w:rsidR="007C62B8" w:rsidRPr="00DA6934">
        <w:rPr>
          <w:rFonts w:cs="Tahoma"/>
          <w:b/>
        </w:rPr>
        <w:t xml:space="preserve">≤  </w:t>
      </w:r>
      <w:r w:rsidRPr="00DA6934">
        <w:rPr>
          <w:rFonts w:cs="Tahoma"/>
        </w:rPr>
        <w:t>45</w:t>
      </w:r>
      <w:r w:rsidRPr="00DA6934">
        <w:rPr>
          <w:rFonts w:cs="Tahoma"/>
          <w:vertAlign w:val="superscript"/>
        </w:rPr>
        <w:t>o</w:t>
      </w:r>
      <w:r w:rsidR="007C62B8" w:rsidRPr="00DA6934">
        <w:rPr>
          <w:rFonts w:cs="Tahoma"/>
        </w:rPr>
        <w:t xml:space="preserve">  </w:t>
      </w:r>
      <w:r w:rsidR="007C62B8" w:rsidRPr="00DA6934">
        <w:rPr>
          <w:rFonts w:cs="Tahoma"/>
          <w:b/>
        </w:rPr>
        <w:t xml:space="preserve">≤ </w:t>
      </w:r>
      <w:r w:rsidRPr="00DA6934">
        <w:rPr>
          <w:rFonts w:cs="Tahoma"/>
          <w:b/>
        </w:rPr>
        <w:t>45</w:t>
      </w:r>
      <w:r w:rsidRPr="00DA6934">
        <w:rPr>
          <w:rFonts w:cs="Tahoma"/>
          <w:b/>
          <w:vertAlign w:val="superscript"/>
        </w:rPr>
        <w:t>o</w:t>
      </w:r>
    </w:p>
    <w:p w:rsidR="007C62B8" w:rsidRPr="00D921CF" w:rsidRDefault="00D921CF" w:rsidP="007C62B8">
      <w:pPr>
        <w:numPr>
          <w:ilvl w:val="1"/>
          <w:numId w:val="8"/>
        </w:numPr>
        <w:spacing w:line="360" w:lineRule="auto"/>
        <w:rPr>
          <w:rFonts w:cs="Tahoma"/>
        </w:rPr>
      </w:pPr>
      <w:r w:rsidRPr="00D921CF">
        <w:rPr>
          <w:rFonts w:cs="Tahoma"/>
        </w:rPr>
        <w:t>Wysokość kalenicy budynku:</w:t>
      </w:r>
    </w:p>
    <w:p w:rsidR="007C62B8" w:rsidRPr="00D921CF" w:rsidRDefault="00D921CF" w:rsidP="00D921CF">
      <w:pPr>
        <w:spacing w:line="360" w:lineRule="auto"/>
        <w:ind w:left="4962" w:hanging="6"/>
        <w:rPr>
          <w:rFonts w:cs="Tahoma"/>
        </w:rPr>
      </w:pPr>
      <w:r w:rsidRPr="00D921CF">
        <w:rPr>
          <w:rFonts w:cs="Tahoma"/>
        </w:rPr>
        <w:t>8,55</w:t>
      </w:r>
      <w:r w:rsidR="007C62B8" w:rsidRPr="00D921CF">
        <w:rPr>
          <w:rFonts w:cs="Tahoma"/>
        </w:rPr>
        <w:t xml:space="preserve"> m  </w:t>
      </w:r>
      <w:r w:rsidR="007C62B8" w:rsidRPr="00D921CF">
        <w:rPr>
          <w:rFonts w:cs="Tahoma"/>
          <w:b/>
        </w:rPr>
        <w:t xml:space="preserve">≤ </w:t>
      </w:r>
      <w:r w:rsidRPr="00D921CF">
        <w:rPr>
          <w:rFonts w:cs="Tahoma"/>
          <w:b/>
        </w:rPr>
        <w:t>9</w:t>
      </w:r>
      <w:r w:rsidR="007C62B8" w:rsidRPr="00D921CF">
        <w:rPr>
          <w:rFonts w:cs="Tahoma"/>
          <w:b/>
        </w:rPr>
        <w:t xml:space="preserve"> m</w:t>
      </w:r>
      <w:r w:rsidRPr="00D921CF">
        <w:rPr>
          <w:rFonts w:cs="Tahoma"/>
          <w:b/>
        </w:rPr>
        <w:t xml:space="preserve"> od średniego poziomu przed głównym wejściem</w:t>
      </w:r>
    </w:p>
    <w:p w:rsidR="00D921CF" w:rsidRDefault="00D921CF" w:rsidP="00BD650B">
      <w:pPr>
        <w:spacing w:line="360" w:lineRule="auto"/>
        <w:ind w:left="720"/>
        <w:rPr>
          <w:rFonts w:cs="Tahoma"/>
          <w:b/>
        </w:rPr>
      </w:pPr>
    </w:p>
    <w:p w:rsidR="00C905ED" w:rsidRPr="007B3011" w:rsidRDefault="004F301E" w:rsidP="00BD650B">
      <w:pPr>
        <w:spacing w:line="360" w:lineRule="auto"/>
        <w:ind w:left="720"/>
        <w:rPr>
          <w:rFonts w:cs="Tahoma"/>
          <w:b/>
        </w:rPr>
      </w:pPr>
      <w:r w:rsidRPr="007B3011">
        <w:rPr>
          <w:rFonts w:cs="Tahoma"/>
          <w:b/>
        </w:rPr>
        <w:t>Ukształtowanie terenu</w:t>
      </w:r>
    </w:p>
    <w:p w:rsidR="004F301E" w:rsidRPr="007B3011" w:rsidRDefault="004262CF" w:rsidP="00BD650B">
      <w:pPr>
        <w:spacing w:line="360" w:lineRule="auto"/>
        <w:ind w:left="708"/>
        <w:rPr>
          <w:rFonts w:cs="Tahoma"/>
        </w:rPr>
      </w:pPr>
      <w:r w:rsidRPr="007B3011">
        <w:rPr>
          <w:rFonts w:cs="Tahoma"/>
        </w:rPr>
        <w:t>Teren płaski</w:t>
      </w:r>
      <w:r w:rsidR="004F301E" w:rsidRPr="007B3011">
        <w:rPr>
          <w:rFonts w:cs="Tahoma"/>
        </w:rPr>
        <w:t>. Nie planuje się zmian w istniejącym ukształtowaniu terenu.</w:t>
      </w:r>
    </w:p>
    <w:p w:rsidR="008D3787" w:rsidRDefault="008D3787" w:rsidP="00BD650B">
      <w:pPr>
        <w:spacing w:line="360" w:lineRule="auto"/>
        <w:ind w:left="720"/>
        <w:rPr>
          <w:rFonts w:cs="Tahoma"/>
          <w:b/>
        </w:rPr>
      </w:pPr>
    </w:p>
    <w:p w:rsidR="00D5681D" w:rsidRDefault="00D5681D" w:rsidP="00BD650B">
      <w:pPr>
        <w:spacing w:line="360" w:lineRule="auto"/>
        <w:ind w:left="720"/>
        <w:rPr>
          <w:rFonts w:cs="Tahoma"/>
          <w:b/>
        </w:rPr>
      </w:pPr>
    </w:p>
    <w:p w:rsidR="00C905ED" w:rsidRPr="007B3011" w:rsidRDefault="00C905ED" w:rsidP="00BD650B">
      <w:pPr>
        <w:spacing w:line="360" w:lineRule="auto"/>
        <w:ind w:left="720"/>
        <w:rPr>
          <w:rFonts w:cs="Tahoma"/>
          <w:b/>
        </w:rPr>
      </w:pPr>
      <w:r w:rsidRPr="007B3011">
        <w:rPr>
          <w:rFonts w:cs="Tahoma"/>
          <w:b/>
        </w:rPr>
        <w:t>Ukształtowanie zieleni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:rsidR="00505649" w:rsidRPr="007B3011" w:rsidRDefault="00505649" w:rsidP="00A805E5">
      <w:pPr>
        <w:spacing w:line="360" w:lineRule="auto"/>
        <w:ind w:left="705"/>
        <w:rPr>
          <w:rFonts w:cs="Tahoma"/>
        </w:rPr>
      </w:pPr>
      <w:r w:rsidRPr="007B3011">
        <w:rPr>
          <w:rFonts w:cs="Tahoma"/>
        </w:rPr>
        <w:t>Teren, na którym planowana jest inwestycja jest porośnięty zie</w:t>
      </w:r>
      <w:r w:rsidR="008074EC" w:rsidRPr="007B3011">
        <w:rPr>
          <w:rFonts w:cs="Tahoma"/>
        </w:rPr>
        <w:t>lenią. Teren nie znajduje się w </w:t>
      </w:r>
      <w:r w:rsidRPr="007B3011">
        <w:rPr>
          <w:rFonts w:cs="Tahoma"/>
        </w:rPr>
        <w:t xml:space="preserve">strefie chronionego krajobrazu. </w:t>
      </w:r>
    </w:p>
    <w:p w:rsidR="00505649" w:rsidRPr="007B3011" w:rsidRDefault="00505649" w:rsidP="00505649">
      <w:pPr>
        <w:spacing w:line="360" w:lineRule="auto"/>
        <w:ind w:left="705"/>
        <w:rPr>
          <w:rFonts w:cs="Tahoma"/>
        </w:rPr>
      </w:pPr>
      <w:r w:rsidRPr="007B3011">
        <w:rPr>
          <w:rFonts w:cs="Tahoma"/>
        </w:rPr>
        <w:t xml:space="preserve">Na terenie przewiduje się zagospodarowanie zieleni </w:t>
      </w:r>
      <w:r w:rsidR="0082149C" w:rsidRPr="007B3011">
        <w:rPr>
          <w:rFonts w:cs="Tahoma"/>
        </w:rPr>
        <w:t>przyobiektowej</w:t>
      </w:r>
      <w:r w:rsidRPr="007B3011">
        <w:rPr>
          <w:rFonts w:cs="Tahoma"/>
        </w:rPr>
        <w:t>.</w:t>
      </w:r>
      <w:r w:rsidR="004A7712" w:rsidRPr="004A7712">
        <w:rPr>
          <w:rFonts w:cs="Tahoma"/>
        </w:rPr>
        <w:t xml:space="preserve"> </w:t>
      </w:r>
      <w:r w:rsidR="004A7712">
        <w:rPr>
          <w:rFonts w:cs="Tahoma"/>
        </w:rPr>
        <w:t xml:space="preserve">Nie zostanie naruszona zieleń wysoka. </w:t>
      </w:r>
      <w:r w:rsidR="004A7712" w:rsidRPr="00A805E5">
        <w:rPr>
          <w:rFonts w:cs="Tahoma"/>
        </w:rPr>
        <w:t>Lokalizacje powierzchni terenów zielonych przedstawiono w części graficznej projektu.</w:t>
      </w:r>
      <w:r w:rsidR="004A7712" w:rsidRPr="004A7712">
        <w:rPr>
          <w:rFonts w:cs="Tahoma"/>
        </w:rPr>
        <w:t xml:space="preserve"> </w:t>
      </w:r>
      <w:r w:rsidR="004A7712">
        <w:rPr>
          <w:rFonts w:cs="Tahoma"/>
        </w:rPr>
        <w:t>Zaplanowano u</w:t>
      </w:r>
      <w:r w:rsidR="004A7712" w:rsidRPr="004A7712">
        <w:rPr>
          <w:rFonts w:cs="Tahoma"/>
        </w:rPr>
        <w:t>rządzenie powierzchni trawiastych</w:t>
      </w:r>
      <w:r w:rsidR="004A7712">
        <w:rPr>
          <w:rFonts w:cs="Tahoma"/>
        </w:rPr>
        <w:t>.</w:t>
      </w:r>
    </w:p>
    <w:p w:rsidR="00FE3BCC" w:rsidRPr="007B3011" w:rsidRDefault="00823C9F" w:rsidP="00FE3BCC">
      <w:pPr>
        <w:spacing w:line="360" w:lineRule="auto"/>
        <w:ind w:left="1495"/>
        <w:rPr>
          <w:rFonts w:cs="Tahoma"/>
          <w:b/>
        </w:rPr>
      </w:pPr>
      <w:r w:rsidRPr="007B3011">
        <w:rPr>
          <w:rFonts w:cs="Tahoma"/>
          <w:b/>
        </w:rPr>
        <w:tab/>
      </w:r>
    </w:p>
    <w:p w:rsidR="00957AE5" w:rsidRPr="007B3011" w:rsidRDefault="00957AE5" w:rsidP="00BD650B">
      <w:pPr>
        <w:spacing w:line="360" w:lineRule="auto"/>
        <w:ind w:left="708"/>
        <w:rPr>
          <w:rFonts w:cs="Tahoma"/>
          <w:color w:val="000000"/>
        </w:rPr>
      </w:pPr>
      <w:r w:rsidRPr="007B3011">
        <w:rPr>
          <w:rFonts w:cs="Tahoma"/>
          <w:b/>
        </w:rPr>
        <w:t xml:space="preserve">Dane informujące o ochronie zabytków, przyrody i </w:t>
      </w:r>
      <w:r w:rsidR="006D61FB" w:rsidRPr="007B3011">
        <w:rPr>
          <w:rFonts w:cs="Tahoma"/>
          <w:b/>
        </w:rPr>
        <w:t>dóbr kultury</w:t>
      </w:r>
    </w:p>
    <w:p w:rsidR="00610DB4" w:rsidRPr="007B3011" w:rsidRDefault="00F060D5" w:rsidP="00610DB4">
      <w:pPr>
        <w:spacing w:line="360" w:lineRule="auto"/>
        <w:ind w:left="720"/>
        <w:rPr>
          <w:rFonts w:cs="Tahoma"/>
        </w:rPr>
      </w:pPr>
      <w:r w:rsidRPr="00533D83">
        <w:rPr>
          <w:rFonts w:cs="Tahoma"/>
        </w:rPr>
        <w:t>Teren p</w:t>
      </w:r>
      <w:r w:rsidR="000B46D2" w:rsidRPr="00533D83">
        <w:rPr>
          <w:rFonts w:cs="Tahoma"/>
        </w:rPr>
        <w:t>lanowan</w:t>
      </w:r>
      <w:r w:rsidRPr="00533D83">
        <w:rPr>
          <w:rFonts w:cs="Tahoma"/>
        </w:rPr>
        <w:t>ej</w:t>
      </w:r>
      <w:r w:rsidR="000B46D2" w:rsidRPr="00533D83">
        <w:rPr>
          <w:rFonts w:cs="Tahoma"/>
        </w:rPr>
        <w:t xml:space="preserve"> inwestycj</w:t>
      </w:r>
      <w:r w:rsidRPr="00533D83">
        <w:rPr>
          <w:rFonts w:cs="Tahoma"/>
        </w:rPr>
        <w:t>i</w:t>
      </w:r>
      <w:r w:rsidR="0073260F" w:rsidRPr="00533D83">
        <w:rPr>
          <w:rFonts w:cs="Tahoma"/>
        </w:rPr>
        <w:t xml:space="preserve"> </w:t>
      </w:r>
      <w:r w:rsidR="00387D75" w:rsidRPr="00533D83">
        <w:rPr>
          <w:rFonts w:cs="Tahoma"/>
        </w:rPr>
        <w:t>znajduje się na obszarze ochrony konserwatorskiej.</w:t>
      </w:r>
      <w:r w:rsidR="00387D75" w:rsidRPr="007B3011">
        <w:rPr>
          <w:rFonts w:cs="Tahoma"/>
        </w:rPr>
        <w:t xml:space="preserve"> </w:t>
      </w:r>
    </w:p>
    <w:p w:rsidR="00796275" w:rsidRPr="007B3011" w:rsidRDefault="00796275" w:rsidP="00BD650B">
      <w:pPr>
        <w:spacing w:line="360" w:lineRule="auto"/>
        <w:ind w:left="720"/>
        <w:rPr>
          <w:rFonts w:cs="Tahoma"/>
          <w:b/>
        </w:rPr>
      </w:pPr>
    </w:p>
    <w:p w:rsidR="006D61FB" w:rsidRPr="007B3011" w:rsidRDefault="006D61FB" w:rsidP="00BD650B">
      <w:pPr>
        <w:spacing w:line="360" w:lineRule="auto"/>
        <w:ind w:left="720"/>
        <w:rPr>
          <w:rFonts w:cs="Tahoma"/>
        </w:rPr>
      </w:pPr>
      <w:r w:rsidRPr="007B3011">
        <w:rPr>
          <w:rFonts w:cs="Tahoma"/>
          <w:b/>
        </w:rPr>
        <w:t>Informacje i dane dotyczące przewidywanych zagroże</w:t>
      </w:r>
      <w:r w:rsidR="0072180A" w:rsidRPr="007B3011">
        <w:rPr>
          <w:rFonts w:cs="Tahoma"/>
          <w:b/>
        </w:rPr>
        <w:t>ń dla środowiska oraz higieny i </w:t>
      </w:r>
      <w:r w:rsidRPr="007B3011">
        <w:rPr>
          <w:rFonts w:cs="Tahoma"/>
          <w:b/>
        </w:rPr>
        <w:t>zdrowia użytkowników</w:t>
      </w:r>
    </w:p>
    <w:p w:rsidR="006D61FB" w:rsidRPr="007B3011" w:rsidRDefault="00C006E1" w:rsidP="00BD650B">
      <w:pPr>
        <w:spacing w:line="360" w:lineRule="auto"/>
        <w:ind w:left="720"/>
        <w:jc w:val="left"/>
        <w:rPr>
          <w:rFonts w:cs="Tahoma"/>
        </w:rPr>
      </w:pPr>
      <w:r w:rsidRPr="007B3011">
        <w:rPr>
          <w:rFonts w:cs="Tahoma"/>
        </w:rPr>
        <w:t>Planowana inwestycja</w:t>
      </w:r>
      <w:r w:rsidR="006D61FB" w:rsidRPr="007B3011">
        <w:rPr>
          <w:rFonts w:cs="Tahoma"/>
        </w:rPr>
        <w:t xml:space="preserve"> nie spowoduje zagrożenia dla środowiska, higieny i zdrowia użytkowników oraz otoczenia wokół obiektu. Oddziaływanie związane z projektowanym obiektem </w:t>
      </w:r>
      <w:r w:rsidR="004F17A7" w:rsidRPr="007B3011">
        <w:rPr>
          <w:rFonts w:cs="Tahoma"/>
        </w:rPr>
        <w:t>nie wykracza poza przedmiotow</w:t>
      </w:r>
      <w:r w:rsidR="0073260F" w:rsidRPr="007B3011">
        <w:rPr>
          <w:rFonts w:cs="Tahoma"/>
        </w:rPr>
        <w:t>e</w:t>
      </w:r>
      <w:r w:rsidR="004F17A7" w:rsidRPr="007B3011">
        <w:rPr>
          <w:rFonts w:cs="Tahoma"/>
        </w:rPr>
        <w:t xml:space="preserve"> budyn</w:t>
      </w:r>
      <w:r w:rsidR="0073260F" w:rsidRPr="007B3011">
        <w:rPr>
          <w:rFonts w:cs="Tahoma"/>
        </w:rPr>
        <w:t>ki</w:t>
      </w:r>
      <w:r w:rsidR="00715652" w:rsidRPr="007B3011">
        <w:rPr>
          <w:rFonts w:cs="Tahoma"/>
        </w:rPr>
        <w:t>.</w:t>
      </w:r>
    </w:p>
    <w:p w:rsidR="0017196C" w:rsidRPr="007B3011" w:rsidRDefault="009248A5" w:rsidP="0017196C">
      <w:pPr>
        <w:spacing w:line="360" w:lineRule="auto"/>
        <w:jc w:val="left"/>
        <w:rPr>
          <w:rFonts w:cs="Tahoma"/>
        </w:rPr>
      </w:pPr>
      <w:r w:rsidRPr="007B3011">
        <w:rPr>
          <w:rFonts w:cs="Tahoma"/>
        </w:rPr>
        <w:tab/>
      </w:r>
    </w:p>
    <w:p w:rsidR="0017196C" w:rsidRPr="007B3011" w:rsidRDefault="0017196C" w:rsidP="0017196C">
      <w:pPr>
        <w:spacing w:line="360" w:lineRule="auto"/>
        <w:jc w:val="left"/>
        <w:rPr>
          <w:rFonts w:cs="Tahoma"/>
        </w:rPr>
        <w:sectPr w:rsidR="0017196C" w:rsidRPr="007B3011" w:rsidSect="000E7387">
          <w:pgSz w:w="11906" w:h="16838" w:code="9"/>
          <w:pgMar w:top="899" w:right="1162" w:bottom="1985" w:left="1440" w:header="709" w:footer="266" w:gutter="0"/>
          <w:cols w:space="708"/>
          <w:titlePg/>
          <w:docGrid w:linePitch="360"/>
        </w:sectPr>
      </w:pPr>
    </w:p>
    <w:p w:rsidR="00185A4D" w:rsidRPr="007B3011" w:rsidRDefault="008B44F7" w:rsidP="00DC270D">
      <w:pPr>
        <w:pStyle w:val="NagwekI"/>
        <w:numPr>
          <w:ilvl w:val="0"/>
          <w:numId w:val="1"/>
        </w:numPr>
        <w:spacing w:line="360" w:lineRule="auto"/>
        <w:rPr>
          <w:rFonts w:cs="Tahoma"/>
        </w:rPr>
      </w:pPr>
      <w:bookmarkStart w:id="51" w:name="_Toc325290408"/>
      <w:r w:rsidRPr="007B3011">
        <w:rPr>
          <w:rFonts w:cs="Tahoma"/>
        </w:rPr>
        <w:lastRenderedPageBreak/>
        <w:t>Część graficzna</w:t>
      </w:r>
      <w:bookmarkEnd w:id="51"/>
    </w:p>
    <w:p w:rsidR="0052307E" w:rsidRPr="00A523B5" w:rsidRDefault="0052307E" w:rsidP="00EE04D1">
      <w:pPr>
        <w:numPr>
          <w:ilvl w:val="0"/>
          <w:numId w:val="11"/>
        </w:numPr>
        <w:spacing w:line="360" w:lineRule="auto"/>
        <w:jc w:val="left"/>
        <w:rPr>
          <w:rFonts w:cs="Tahoma"/>
        </w:rPr>
      </w:pPr>
      <w:r w:rsidRPr="00A523B5">
        <w:rPr>
          <w:rFonts w:cs="Tahoma"/>
        </w:rPr>
        <w:t>PZT</w:t>
      </w:r>
      <w:r w:rsidR="008A45A2" w:rsidRPr="00A523B5">
        <w:rPr>
          <w:rFonts w:cs="Tahoma"/>
        </w:rPr>
        <w:t xml:space="preserve"> –</w:t>
      </w:r>
      <w:r w:rsidRPr="00A523B5">
        <w:rPr>
          <w:rFonts w:cs="Tahoma"/>
        </w:rPr>
        <w:t xml:space="preserve"> </w:t>
      </w:r>
      <w:r w:rsidR="00EE04D1" w:rsidRPr="00A523B5">
        <w:rPr>
          <w:rFonts w:cs="Tahoma"/>
        </w:rPr>
        <w:t>PLAN ZAGOSPODAROWANIA TERENU</w:t>
      </w:r>
    </w:p>
    <w:p w:rsidR="00E9601B" w:rsidRPr="00A523B5" w:rsidRDefault="005B2D9A" w:rsidP="005B2D9A">
      <w:pPr>
        <w:numPr>
          <w:ilvl w:val="0"/>
          <w:numId w:val="11"/>
        </w:numPr>
        <w:spacing w:line="360" w:lineRule="auto"/>
        <w:jc w:val="left"/>
        <w:rPr>
          <w:rFonts w:cs="Tahoma"/>
        </w:rPr>
      </w:pPr>
      <w:r w:rsidRPr="00A523B5">
        <w:rPr>
          <w:rFonts w:cs="Tahoma"/>
        </w:rPr>
        <w:t xml:space="preserve">WIZUALIZACJA </w:t>
      </w:r>
      <w:r w:rsidR="00505649" w:rsidRPr="00A523B5">
        <w:rPr>
          <w:rFonts w:cs="Tahoma"/>
        </w:rPr>
        <w:t xml:space="preserve">BUDYNKU </w:t>
      </w:r>
      <w:r w:rsidR="00A523B5" w:rsidRPr="00A523B5">
        <w:rPr>
          <w:rFonts w:cs="Tahoma"/>
        </w:rPr>
        <w:t>– ELEWACJA FRONTOWA</w:t>
      </w:r>
      <w:r w:rsidR="008074EC" w:rsidRPr="00A523B5">
        <w:rPr>
          <w:rFonts w:cs="Tahoma"/>
        </w:rPr>
        <w:t xml:space="preserve"> </w:t>
      </w:r>
      <w:r w:rsidR="00505649" w:rsidRPr="00A523B5">
        <w:rPr>
          <w:rFonts w:cs="Tahoma"/>
        </w:rPr>
        <w:t xml:space="preserve"> </w:t>
      </w:r>
    </w:p>
    <w:p w:rsidR="008074EC" w:rsidRPr="00A523B5" w:rsidRDefault="00505649" w:rsidP="000443C5">
      <w:pPr>
        <w:numPr>
          <w:ilvl w:val="0"/>
          <w:numId w:val="11"/>
        </w:numPr>
        <w:spacing w:line="360" w:lineRule="auto"/>
        <w:jc w:val="left"/>
        <w:rPr>
          <w:rFonts w:cs="Tahoma"/>
        </w:rPr>
      </w:pPr>
      <w:r w:rsidRPr="00A523B5">
        <w:rPr>
          <w:rFonts w:cs="Tahoma"/>
        </w:rPr>
        <w:t xml:space="preserve">WIZUALIZACJA BUDYNKU OD </w:t>
      </w:r>
      <w:r w:rsidR="000443C5" w:rsidRPr="00A523B5">
        <w:rPr>
          <w:rFonts w:cs="Tahoma"/>
        </w:rPr>
        <w:t>STRONY DROGI WOJEWÓDZKIEJ</w:t>
      </w:r>
    </w:p>
    <w:sectPr w:rsidR="008074EC" w:rsidRPr="00A523B5" w:rsidSect="00017E2D">
      <w:pgSz w:w="11906" w:h="16838"/>
      <w:pgMar w:top="1417" w:right="1417" w:bottom="1618" w:left="1417" w:header="708" w:footer="25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31BC" w:rsidRDefault="00A731BC" w:rsidP="00296807">
      <w:pPr>
        <w:pStyle w:val="Nagwek"/>
      </w:pPr>
      <w:r>
        <w:separator/>
      </w:r>
    </w:p>
  </w:endnote>
  <w:endnote w:type="continuationSeparator" w:id="0">
    <w:p w:rsidR="00A731BC" w:rsidRDefault="00A731BC" w:rsidP="00296807">
      <w:pPr>
        <w:pStyle w:val="Nagwek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tarSymbol">
    <w:altName w:val="Times New Roman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ystem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1750" w:rsidRDefault="002E1750" w:rsidP="000B58FD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2E1750" w:rsidRDefault="002E1750" w:rsidP="005126C4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1750" w:rsidRDefault="002E1750" w:rsidP="00017E2D">
    <w:pPr>
      <w:pStyle w:val="Stopka"/>
      <w:jc w:val="right"/>
      <w:rPr>
        <w:rStyle w:val="Numerstrony"/>
      </w:rPr>
    </w:pPr>
  </w:p>
  <w:p w:rsidR="002E1750" w:rsidRDefault="002E1750" w:rsidP="00017E2D">
    <w:pPr>
      <w:pStyle w:val="Stopka"/>
      <w:pBdr>
        <w:top w:val="single" w:sz="4" w:space="1" w:color="auto"/>
      </w:pBdr>
      <w:jc w:val="right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2626E5">
      <w:rPr>
        <w:rStyle w:val="Numerstrony"/>
        <w:noProof/>
      </w:rPr>
      <w:t>47</w:t>
    </w:r>
    <w:r>
      <w:rPr>
        <w:rStyle w:val="Numerstrony"/>
      </w:rPr>
      <w:fldChar w:fldCharType="end"/>
    </w:r>
  </w:p>
  <w:p w:rsidR="002E1750" w:rsidRPr="0033311F" w:rsidRDefault="002E1750" w:rsidP="00017E2D">
    <w:pPr>
      <w:pStyle w:val="Stopka"/>
      <w:pBdr>
        <w:top w:val="single" w:sz="4" w:space="1" w:color="auto"/>
      </w:pBdr>
      <w:spacing w:beforeLines="10" w:before="24"/>
      <w:jc w:val="center"/>
      <w:rPr>
        <w:rFonts w:ascii="Garamond" w:hAnsi="Garamond" w:cs="Arial"/>
      </w:rPr>
    </w:pPr>
    <w:r w:rsidRPr="0033311F">
      <w:rPr>
        <w:rFonts w:ascii="Garamond" w:hAnsi="Garamond" w:cs="Arial"/>
      </w:rPr>
      <w:t>Biuro Projektów Inżynierskich</w:t>
    </w:r>
  </w:p>
  <w:p w:rsidR="002E1750" w:rsidRPr="00E35344" w:rsidRDefault="002E1750" w:rsidP="00017E2D">
    <w:pPr>
      <w:pStyle w:val="Stopka"/>
      <w:pBdr>
        <w:top w:val="single" w:sz="4" w:space="1" w:color="auto"/>
      </w:pBdr>
      <w:spacing w:beforeLines="10" w:before="24"/>
      <w:jc w:val="center"/>
      <w:rPr>
        <w:rFonts w:ascii="Garamond" w:hAnsi="Garamond" w:cs="Arial"/>
        <w:sz w:val="18"/>
        <w:szCs w:val="18"/>
      </w:rPr>
    </w:pPr>
    <w:r>
      <w:rPr>
        <w:rFonts w:ascii="Garamond" w:hAnsi="Garamond" w:cs="Arial"/>
        <w:sz w:val="18"/>
        <w:szCs w:val="18"/>
      </w:rPr>
      <w:t>61-518 Poznań, ul. Umińskiego 25/6</w:t>
    </w:r>
  </w:p>
  <w:p w:rsidR="002E1750" w:rsidRPr="00E35344" w:rsidRDefault="002E1750" w:rsidP="00017E2D">
    <w:pPr>
      <w:pStyle w:val="Stopka"/>
      <w:pBdr>
        <w:top w:val="single" w:sz="4" w:space="1" w:color="auto"/>
      </w:pBdr>
      <w:spacing w:beforeLines="10" w:before="24"/>
      <w:jc w:val="center"/>
      <w:rPr>
        <w:rFonts w:ascii="Garamond" w:hAnsi="Garamond" w:cs="Arial"/>
        <w:sz w:val="18"/>
        <w:szCs w:val="18"/>
        <w:lang w:val="de-DE"/>
      </w:rPr>
    </w:pPr>
    <w:r w:rsidRPr="00E35344">
      <w:rPr>
        <w:rFonts w:ascii="Garamond" w:hAnsi="Garamond" w:cs="Arial"/>
        <w:sz w:val="18"/>
        <w:szCs w:val="18"/>
      </w:rPr>
      <w:t xml:space="preserve">tel./fax. </w:t>
    </w:r>
    <w:r>
      <w:rPr>
        <w:rFonts w:ascii="Garamond" w:hAnsi="Garamond" w:cs="Arial"/>
        <w:sz w:val="18"/>
        <w:szCs w:val="18"/>
        <w:lang w:val="de-DE"/>
      </w:rPr>
      <w:t xml:space="preserve">(061) 639 </w:t>
    </w:r>
    <w:r w:rsidR="00B475CD">
      <w:rPr>
        <w:rFonts w:ascii="Garamond" w:hAnsi="Garamond" w:cs="Arial"/>
        <w:sz w:val="18"/>
        <w:szCs w:val="18"/>
        <w:lang w:val="de-DE"/>
      </w:rPr>
      <w:t>46 16</w:t>
    </w:r>
    <w:r>
      <w:rPr>
        <w:rFonts w:ascii="Garamond" w:hAnsi="Garamond" w:cs="Arial"/>
        <w:sz w:val="18"/>
        <w:szCs w:val="18"/>
        <w:lang w:val="de-DE"/>
      </w:rPr>
      <w:t xml:space="preserve">, (061) 278 63 08, </w:t>
    </w:r>
    <w:r w:rsidRPr="00E35344">
      <w:rPr>
        <w:rFonts w:ascii="Garamond" w:hAnsi="Garamond" w:cs="Arial"/>
        <w:sz w:val="18"/>
        <w:szCs w:val="18"/>
        <w:lang w:val="de-DE"/>
      </w:rPr>
      <w:t xml:space="preserve"> </w:t>
    </w:r>
    <w:hyperlink r:id="rId1" w:history="1">
      <w:r w:rsidR="0022645E" w:rsidRPr="007F77BA">
        <w:rPr>
          <w:rStyle w:val="Hipercze"/>
          <w:rFonts w:ascii="Garamond" w:hAnsi="Garamond" w:cs="Arial"/>
          <w:sz w:val="18"/>
          <w:szCs w:val="18"/>
          <w:lang w:val="de-DE"/>
        </w:rPr>
        <w:t>www.bpi.eu.pl</w:t>
      </w:r>
    </w:hyperlink>
  </w:p>
  <w:p w:rsidR="002E1750" w:rsidRPr="00017E2D" w:rsidRDefault="002E1750" w:rsidP="00017E2D">
    <w:pPr>
      <w:pStyle w:val="Stopka"/>
      <w:pBdr>
        <w:top w:val="single" w:sz="4" w:space="1" w:color="auto"/>
      </w:pBdr>
      <w:spacing w:beforeLines="10" w:before="24"/>
      <w:jc w:val="center"/>
    </w:pPr>
    <w:r w:rsidRPr="00E35344">
      <w:rPr>
        <w:rFonts w:ascii="Garamond" w:hAnsi="Garamond" w:cs="Arial"/>
        <w:sz w:val="18"/>
        <w:szCs w:val="18"/>
      </w:rPr>
      <w:t>NIP: 6</w:t>
    </w:r>
    <w:r>
      <w:rPr>
        <w:rFonts w:ascii="Garamond" w:hAnsi="Garamond" w:cs="Arial"/>
        <w:sz w:val="18"/>
        <w:szCs w:val="18"/>
      </w:rPr>
      <w:t>65-253-64-51</w:t>
    </w:r>
    <w:r w:rsidRPr="00E35344">
      <w:rPr>
        <w:rFonts w:ascii="Garamond" w:hAnsi="Garamond" w:cs="Arial"/>
        <w:sz w:val="18"/>
        <w:szCs w:val="18"/>
      </w:rPr>
      <w:t xml:space="preserve"> REGON: 3</w:t>
    </w:r>
    <w:r>
      <w:rPr>
        <w:rFonts w:ascii="Garamond" w:hAnsi="Garamond" w:cs="Arial"/>
        <w:sz w:val="18"/>
        <w:szCs w:val="18"/>
      </w:rPr>
      <w:t>11627959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1750" w:rsidRDefault="002E1750" w:rsidP="00017E2D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2626E5">
      <w:rPr>
        <w:rStyle w:val="Numerstrony"/>
        <w:noProof/>
      </w:rPr>
      <w:t>42</w:t>
    </w:r>
    <w:r>
      <w:rPr>
        <w:rStyle w:val="Numerstrony"/>
      </w:rPr>
      <w:fldChar w:fldCharType="end"/>
    </w:r>
  </w:p>
  <w:p w:rsidR="00037152" w:rsidRDefault="00037152" w:rsidP="00037152">
    <w:pPr>
      <w:pStyle w:val="Stopka"/>
      <w:pBdr>
        <w:top w:val="single" w:sz="4" w:space="1" w:color="auto"/>
      </w:pBdr>
      <w:spacing w:beforeLines="10" w:before="24"/>
      <w:jc w:val="center"/>
      <w:rPr>
        <w:rFonts w:ascii="Garamond" w:hAnsi="Garamond" w:cs="Arial"/>
      </w:rPr>
    </w:pPr>
  </w:p>
  <w:p w:rsidR="00037152" w:rsidRPr="0033311F" w:rsidRDefault="00037152" w:rsidP="00037152">
    <w:pPr>
      <w:pStyle w:val="Stopka"/>
      <w:pBdr>
        <w:top w:val="single" w:sz="4" w:space="1" w:color="auto"/>
      </w:pBdr>
      <w:spacing w:beforeLines="10" w:before="24"/>
      <w:jc w:val="center"/>
      <w:rPr>
        <w:rFonts w:ascii="Garamond" w:hAnsi="Garamond" w:cs="Arial"/>
      </w:rPr>
    </w:pPr>
    <w:r w:rsidRPr="0033311F">
      <w:rPr>
        <w:rFonts w:ascii="Garamond" w:hAnsi="Garamond" w:cs="Arial"/>
      </w:rPr>
      <w:t>Biuro Projektów Inżynierskich</w:t>
    </w:r>
  </w:p>
  <w:p w:rsidR="00037152" w:rsidRPr="00E35344" w:rsidRDefault="00037152" w:rsidP="00037152">
    <w:pPr>
      <w:pStyle w:val="Stopka"/>
      <w:pBdr>
        <w:top w:val="single" w:sz="4" w:space="1" w:color="auto"/>
      </w:pBdr>
      <w:spacing w:beforeLines="10" w:before="24"/>
      <w:jc w:val="center"/>
      <w:rPr>
        <w:rFonts w:ascii="Garamond" w:hAnsi="Garamond" w:cs="Arial"/>
        <w:sz w:val="18"/>
        <w:szCs w:val="18"/>
      </w:rPr>
    </w:pPr>
    <w:r>
      <w:rPr>
        <w:rFonts w:ascii="Garamond" w:hAnsi="Garamond" w:cs="Arial"/>
        <w:sz w:val="18"/>
        <w:szCs w:val="18"/>
      </w:rPr>
      <w:t>61-518 Poznań, ul. Umińskiego 25/6</w:t>
    </w:r>
  </w:p>
  <w:p w:rsidR="00037152" w:rsidRPr="00E35344" w:rsidRDefault="00037152" w:rsidP="00037152">
    <w:pPr>
      <w:pStyle w:val="Stopka"/>
      <w:pBdr>
        <w:top w:val="single" w:sz="4" w:space="1" w:color="auto"/>
      </w:pBdr>
      <w:spacing w:beforeLines="10" w:before="24"/>
      <w:jc w:val="center"/>
      <w:rPr>
        <w:rFonts w:ascii="Garamond" w:hAnsi="Garamond" w:cs="Arial"/>
        <w:sz w:val="18"/>
        <w:szCs w:val="18"/>
        <w:lang w:val="de-DE"/>
      </w:rPr>
    </w:pPr>
    <w:r w:rsidRPr="00E35344">
      <w:rPr>
        <w:rFonts w:ascii="Garamond" w:hAnsi="Garamond" w:cs="Arial"/>
        <w:sz w:val="18"/>
        <w:szCs w:val="18"/>
      </w:rPr>
      <w:t xml:space="preserve">tel./fax. </w:t>
    </w:r>
    <w:r>
      <w:rPr>
        <w:rFonts w:ascii="Garamond" w:hAnsi="Garamond" w:cs="Arial"/>
        <w:sz w:val="18"/>
        <w:szCs w:val="18"/>
        <w:lang w:val="de-DE"/>
      </w:rPr>
      <w:t xml:space="preserve">(061) 639 46 16, (061) 278 63 08, </w:t>
    </w:r>
    <w:r w:rsidRPr="00E35344">
      <w:rPr>
        <w:rFonts w:ascii="Garamond" w:hAnsi="Garamond" w:cs="Arial"/>
        <w:sz w:val="18"/>
        <w:szCs w:val="18"/>
        <w:lang w:val="de-DE"/>
      </w:rPr>
      <w:t xml:space="preserve"> </w:t>
    </w:r>
    <w:hyperlink r:id="rId1" w:history="1">
      <w:r w:rsidRPr="007F77BA">
        <w:rPr>
          <w:rStyle w:val="Hipercze"/>
          <w:rFonts w:ascii="Garamond" w:hAnsi="Garamond" w:cs="Arial"/>
          <w:sz w:val="18"/>
          <w:szCs w:val="18"/>
          <w:lang w:val="de-DE"/>
        </w:rPr>
        <w:t>www.bpi.eu.pl</w:t>
      </w:r>
    </w:hyperlink>
  </w:p>
  <w:p w:rsidR="002E1750" w:rsidRDefault="00037152" w:rsidP="00037152">
    <w:pPr>
      <w:pStyle w:val="Stopka"/>
      <w:pBdr>
        <w:top w:val="single" w:sz="4" w:space="1" w:color="auto"/>
      </w:pBdr>
      <w:spacing w:beforeLines="10" w:before="24"/>
      <w:jc w:val="center"/>
    </w:pPr>
    <w:r w:rsidRPr="00E35344">
      <w:rPr>
        <w:rFonts w:ascii="Garamond" w:hAnsi="Garamond" w:cs="Arial"/>
        <w:sz w:val="18"/>
        <w:szCs w:val="18"/>
      </w:rPr>
      <w:t>NIP: 6</w:t>
    </w:r>
    <w:r>
      <w:rPr>
        <w:rFonts w:ascii="Garamond" w:hAnsi="Garamond" w:cs="Arial"/>
        <w:sz w:val="18"/>
        <w:szCs w:val="18"/>
      </w:rPr>
      <w:t>65-253-64-51</w:t>
    </w:r>
    <w:r w:rsidRPr="00E35344">
      <w:rPr>
        <w:rFonts w:ascii="Garamond" w:hAnsi="Garamond" w:cs="Arial"/>
        <w:sz w:val="18"/>
        <w:szCs w:val="18"/>
      </w:rPr>
      <w:t xml:space="preserve"> REGON: 3</w:t>
    </w:r>
    <w:r>
      <w:rPr>
        <w:rFonts w:ascii="Garamond" w:hAnsi="Garamond" w:cs="Arial"/>
        <w:sz w:val="18"/>
        <w:szCs w:val="18"/>
      </w:rPr>
      <w:t>11627959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31BC" w:rsidRDefault="00A731BC" w:rsidP="00296807">
      <w:pPr>
        <w:pStyle w:val="Nagwek"/>
      </w:pPr>
      <w:r>
        <w:separator/>
      </w:r>
    </w:p>
  </w:footnote>
  <w:footnote w:type="continuationSeparator" w:id="0">
    <w:p w:rsidR="00A731BC" w:rsidRDefault="00A731BC" w:rsidP="00296807">
      <w:pPr>
        <w:pStyle w:val="Nagwek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1750" w:rsidRPr="005151BF" w:rsidRDefault="002E1750" w:rsidP="005151BF">
    <w:pPr>
      <w:pStyle w:val="Nagwek"/>
      <w:ind w:lef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E"/>
    <w:multiLevelType w:val="singleLevel"/>
    <w:tmpl w:val="EB60698E"/>
    <w:lvl w:ilvl="0">
      <w:start w:val="1"/>
      <w:numFmt w:val="decimal"/>
      <w:pStyle w:val="Listanumerowana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>
    <w:nsid w:val="FFFFFF7F"/>
    <w:multiLevelType w:val="singleLevel"/>
    <w:tmpl w:val="9F30A61E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>
    <w:nsid w:val="FFFFFF89"/>
    <w:multiLevelType w:val="singleLevel"/>
    <w:tmpl w:val="51EA07C4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00000002"/>
    <w:multiLevelType w:val="singleLevel"/>
    <w:tmpl w:val="00000002"/>
    <w:name w:val="WW8Num3"/>
    <w:lvl w:ilvl="0">
      <w:start w:val="7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StarSymbol" w:hAnsi="StarSymbol"/>
      </w:rPr>
    </w:lvl>
  </w:abstractNum>
  <w:abstractNum w:abstractNumId="4">
    <w:nsid w:val="05AF3C07"/>
    <w:multiLevelType w:val="hybridMultilevel"/>
    <w:tmpl w:val="FF866ED6"/>
    <w:lvl w:ilvl="0" w:tplc="072EECE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6517DAE"/>
    <w:multiLevelType w:val="hybridMultilevel"/>
    <w:tmpl w:val="C5A4D1F6"/>
    <w:lvl w:ilvl="0" w:tplc="4E54541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>
    <w:nsid w:val="06F34830"/>
    <w:multiLevelType w:val="hybridMultilevel"/>
    <w:tmpl w:val="365262E2"/>
    <w:lvl w:ilvl="0" w:tplc="B9F0D1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6572EAC"/>
    <w:multiLevelType w:val="hybridMultilevel"/>
    <w:tmpl w:val="7B3AF212"/>
    <w:lvl w:ilvl="0" w:tplc="097086DA">
      <w:start w:val="1"/>
      <w:numFmt w:val="decimal"/>
      <w:pStyle w:val="Styl2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8508F870">
      <w:start w:val="1"/>
      <w:numFmt w:val="bullet"/>
      <w:lvlText w:val="-"/>
      <w:lvlJc w:val="left"/>
      <w:pPr>
        <w:tabs>
          <w:tab w:val="num" w:pos="1534"/>
        </w:tabs>
        <w:ind w:left="1534" w:hanging="454"/>
      </w:pPr>
      <w:rPr>
        <w:rFonts w:ascii="Tahoma" w:hAnsi="Tahoma" w:hint="default"/>
        <w:b w:val="0"/>
        <w:sz w:val="20"/>
        <w:szCs w:val="20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E4B243E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  <w:b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b/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9">
    <w:nsid w:val="30D04EEA"/>
    <w:multiLevelType w:val="hybridMultilevel"/>
    <w:tmpl w:val="5150FCF0"/>
    <w:lvl w:ilvl="0" w:tplc="072EECE8">
      <w:start w:val="1"/>
      <w:numFmt w:val="bullet"/>
      <w:lvlText w:val="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0">
    <w:nsid w:val="3BDD5C0E"/>
    <w:multiLevelType w:val="multilevel"/>
    <w:tmpl w:val="642EB1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pStyle w:val="NagwekIII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>
    <w:nsid w:val="3C6A7490"/>
    <w:multiLevelType w:val="hybridMultilevel"/>
    <w:tmpl w:val="32E4B104"/>
    <w:lvl w:ilvl="0" w:tplc="072EECE8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28"/>
        </w:tabs>
        <w:ind w:left="1428" w:hanging="360"/>
      </w:pPr>
      <w:rPr>
        <w:rFonts w:ascii="Courier New" w:hAnsi="Courier New" w:cs="Courier New" w:hint="default"/>
      </w:rPr>
    </w:lvl>
    <w:lvl w:ilvl="2" w:tplc="CC9AA93E">
      <w:start w:val="1"/>
      <w:numFmt w:val="bullet"/>
      <w:lvlText w:val="­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68"/>
        </w:tabs>
        <w:ind w:left="286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588"/>
        </w:tabs>
        <w:ind w:left="358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08"/>
        </w:tabs>
        <w:ind w:left="430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28"/>
        </w:tabs>
        <w:ind w:left="502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48"/>
        </w:tabs>
        <w:ind w:left="574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68"/>
        </w:tabs>
        <w:ind w:left="6468" w:hanging="360"/>
      </w:pPr>
      <w:rPr>
        <w:rFonts w:ascii="Wingdings" w:hAnsi="Wingdings" w:hint="default"/>
      </w:rPr>
    </w:lvl>
  </w:abstractNum>
  <w:abstractNum w:abstractNumId="12">
    <w:nsid w:val="3CDF7A37"/>
    <w:multiLevelType w:val="hybridMultilevel"/>
    <w:tmpl w:val="A308E32A"/>
    <w:lvl w:ilvl="0" w:tplc="62FA7080">
      <w:start w:val="1"/>
      <w:numFmt w:val="bullet"/>
      <w:lvlText w:val="-"/>
      <w:lvlJc w:val="left"/>
      <w:pPr>
        <w:ind w:left="2148" w:hanging="360"/>
      </w:pPr>
      <w:rPr>
        <w:rFonts w:ascii="Courier New" w:hAnsi="Courier New" w:hint="default"/>
      </w:rPr>
    </w:lvl>
    <w:lvl w:ilvl="1" w:tplc="04150003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3">
    <w:nsid w:val="5C5E56F4"/>
    <w:multiLevelType w:val="hybridMultilevel"/>
    <w:tmpl w:val="3F18DFC6"/>
    <w:lvl w:ilvl="0" w:tplc="1DA00AB8">
      <w:start w:val="1"/>
      <w:numFmt w:val="upperRoman"/>
      <w:pStyle w:val="rzymskie"/>
      <w:lvlText w:val="%1."/>
      <w:lvlJc w:val="right"/>
      <w:pPr>
        <w:tabs>
          <w:tab w:val="num" w:pos="720"/>
        </w:tabs>
        <w:ind w:left="720" w:hanging="18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EAA6592"/>
    <w:multiLevelType w:val="hybridMultilevel"/>
    <w:tmpl w:val="C4185044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>
    <w:nsid w:val="6AA87D53"/>
    <w:multiLevelType w:val="singleLevel"/>
    <w:tmpl w:val="4F4ED812"/>
    <w:lvl w:ilvl="0">
      <w:start w:val="1"/>
      <w:numFmt w:val="bullet"/>
      <w:pStyle w:val="astrzaa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6">
    <w:nsid w:val="70750CDA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  <w:rPr>
        <w:rFonts w:hint="default"/>
        <w:b/>
        <w:sz w:val="22"/>
        <w:szCs w:val="22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b/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7">
    <w:nsid w:val="7F802CBD"/>
    <w:multiLevelType w:val="hybridMultilevel"/>
    <w:tmpl w:val="32DA5136"/>
    <w:lvl w:ilvl="0" w:tplc="072EECE8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10"/>
  </w:num>
  <w:num w:numId="4">
    <w:abstractNumId w:val="2"/>
  </w:num>
  <w:num w:numId="5">
    <w:abstractNumId w:val="15"/>
  </w:num>
  <w:num w:numId="6">
    <w:abstractNumId w:val="13"/>
  </w:num>
  <w:num w:numId="7">
    <w:abstractNumId w:val="5"/>
  </w:num>
  <w:num w:numId="8">
    <w:abstractNumId w:val="11"/>
  </w:num>
  <w:num w:numId="9">
    <w:abstractNumId w:val="17"/>
  </w:num>
  <w:num w:numId="10">
    <w:abstractNumId w:val="9"/>
  </w:num>
  <w:num w:numId="11">
    <w:abstractNumId w:val="6"/>
  </w:num>
  <w:num w:numId="12">
    <w:abstractNumId w:val="1"/>
  </w:num>
  <w:num w:numId="13">
    <w:abstractNumId w:val="0"/>
  </w:num>
  <w:num w:numId="14">
    <w:abstractNumId w:val="14"/>
  </w:num>
  <w:num w:numId="15">
    <w:abstractNumId w:val="12"/>
  </w:num>
  <w:num w:numId="16">
    <w:abstractNumId w:val="4"/>
  </w:num>
  <w:num w:numId="17">
    <w:abstractNumId w:val="1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E2F31"/>
    <w:rsid w:val="00001F4E"/>
    <w:rsid w:val="00004C01"/>
    <w:rsid w:val="00006CCD"/>
    <w:rsid w:val="000077A6"/>
    <w:rsid w:val="00011261"/>
    <w:rsid w:val="00011BAA"/>
    <w:rsid w:val="00011C81"/>
    <w:rsid w:val="000146DE"/>
    <w:rsid w:val="0001576A"/>
    <w:rsid w:val="00016751"/>
    <w:rsid w:val="000173FC"/>
    <w:rsid w:val="000175E3"/>
    <w:rsid w:val="00017E2D"/>
    <w:rsid w:val="00020D0B"/>
    <w:rsid w:val="00023306"/>
    <w:rsid w:val="00027367"/>
    <w:rsid w:val="00027700"/>
    <w:rsid w:val="000305D4"/>
    <w:rsid w:val="00030C15"/>
    <w:rsid w:val="000317FB"/>
    <w:rsid w:val="00033A50"/>
    <w:rsid w:val="0003528E"/>
    <w:rsid w:val="00035B8B"/>
    <w:rsid w:val="00036498"/>
    <w:rsid w:val="00037152"/>
    <w:rsid w:val="00040EB1"/>
    <w:rsid w:val="000414FB"/>
    <w:rsid w:val="0004155A"/>
    <w:rsid w:val="00041735"/>
    <w:rsid w:val="000443C5"/>
    <w:rsid w:val="00044E15"/>
    <w:rsid w:val="00045D8F"/>
    <w:rsid w:val="00047346"/>
    <w:rsid w:val="00047E97"/>
    <w:rsid w:val="00051E2D"/>
    <w:rsid w:val="00052657"/>
    <w:rsid w:val="00053104"/>
    <w:rsid w:val="000535EA"/>
    <w:rsid w:val="00054A34"/>
    <w:rsid w:val="0005586B"/>
    <w:rsid w:val="00056357"/>
    <w:rsid w:val="000615E8"/>
    <w:rsid w:val="00061F0E"/>
    <w:rsid w:val="00063C02"/>
    <w:rsid w:val="000646CE"/>
    <w:rsid w:val="0006485E"/>
    <w:rsid w:val="0007040E"/>
    <w:rsid w:val="0007140B"/>
    <w:rsid w:val="00073F3F"/>
    <w:rsid w:val="0007485B"/>
    <w:rsid w:val="00075AFB"/>
    <w:rsid w:val="000762E7"/>
    <w:rsid w:val="00076DC7"/>
    <w:rsid w:val="00076ECE"/>
    <w:rsid w:val="0008051F"/>
    <w:rsid w:val="000821AA"/>
    <w:rsid w:val="00082DDF"/>
    <w:rsid w:val="00085CF8"/>
    <w:rsid w:val="00085E3D"/>
    <w:rsid w:val="00086E26"/>
    <w:rsid w:val="00090F60"/>
    <w:rsid w:val="00091552"/>
    <w:rsid w:val="00091BB2"/>
    <w:rsid w:val="00092F2B"/>
    <w:rsid w:val="0009442C"/>
    <w:rsid w:val="000A1FC6"/>
    <w:rsid w:val="000A3B1B"/>
    <w:rsid w:val="000A3D36"/>
    <w:rsid w:val="000A4B4F"/>
    <w:rsid w:val="000A5332"/>
    <w:rsid w:val="000A6E59"/>
    <w:rsid w:val="000A73CE"/>
    <w:rsid w:val="000B0E8A"/>
    <w:rsid w:val="000B1E3C"/>
    <w:rsid w:val="000B46D2"/>
    <w:rsid w:val="000B58FD"/>
    <w:rsid w:val="000B6800"/>
    <w:rsid w:val="000B7A21"/>
    <w:rsid w:val="000C14F0"/>
    <w:rsid w:val="000C1E17"/>
    <w:rsid w:val="000C24AC"/>
    <w:rsid w:val="000C3961"/>
    <w:rsid w:val="000C3EE9"/>
    <w:rsid w:val="000D0845"/>
    <w:rsid w:val="000D2421"/>
    <w:rsid w:val="000E0379"/>
    <w:rsid w:val="000E1D07"/>
    <w:rsid w:val="000E237B"/>
    <w:rsid w:val="000E2DA3"/>
    <w:rsid w:val="000E2FE0"/>
    <w:rsid w:val="000E6796"/>
    <w:rsid w:val="000E7387"/>
    <w:rsid w:val="000F08B6"/>
    <w:rsid w:val="000F1B89"/>
    <w:rsid w:val="000F31E4"/>
    <w:rsid w:val="000F696E"/>
    <w:rsid w:val="000F7CFB"/>
    <w:rsid w:val="001025BF"/>
    <w:rsid w:val="001063B5"/>
    <w:rsid w:val="00110061"/>
    <w:rsid w:val="001101EE"/>
    <w:rsid w:val="00110202"/>
    <w:rsid w:val="00110BC9"/>
    <w:rsid w:val="00111D0F"/>
    <w:rsid w:val="00114079"/>
    <w:rsid w:val="00116448"/>
    <w:rsid w:val="00116AE5"/>
    <w:rsid w:val="001173BE"/>
    <w:rsid w:val="00117D9B"/>
    <w:rsid w:val="00120B96"/>
    <w:rsid w:val="0012256D"/>
    <w:rsid w:val="001269A6"/>
    <w:rsid w:val="00126CFD"/>
    <w:rsid w:val="00127087"/>
    <w:rsid w:val="001278EA"/>
    <w:rsid w:val="001316AD"/>
    <w:rsid w:val="00131FB9"/>
    <w:rsid w:val="001320BB"/>
    <w:rsid w:val="00133C19"/>
    <w:rsid w:val="00134350"/>
    <w:rsid w:val="001345DA"/>
    <w:rsid w:val="00135785"/>
    <w:rsid w:val="00136B6E"/>
    <w:rsid w:val="001414A3"/>
    <w:rsid w:val="0014219C"/>
    <w:rsid w:val="001436C6"/>
    <w:rsid w:val="00143EE0"/>
    <w:rsid w:val="00144400"/>
    <w:rsid w:val="0014477E"/>
    <w:rsid w:val="00144936"/>
    <w:rsid w:val="00147B2A"/>
    <w:rsid w:val="001503A7"/>
    <w:rsid w:val="0015188B"/>
    <w:rsid w:val="00151FE3"/>
    <w:rsid w:val="00152E8E"/>
    <w:rsid w:val="00153B9E"/>
    <w:rsid w:val="00154C89"/>
    <w:rsid w:val="0015506D"/>
    <w:rsid w:val="001552DB"/>
    <w:rsid w:val="00155C32"/>
    <w:rsid w:val="00156ED0"/>
    <w:rsid w:val="00157D7A"/>
    <w:rsid w:val="00160FFB"/>
    <w:rsid w:val="00163853"/>
    <w:rsid w:val="00164E36"/>
    <w:rsid w:val="00166711"/>
    <w:rsid w:val="00167509"/>
    <w:rsid w:val="00167941"/>
    <w:rsid w:val="00167A21"/>
    <w:rsid w:val="0017196C"/>
    <w:rsid w:val="0017455C"/>
    <w:rsid w:val="001763CC"/>
    <w:rsid w:val="00181A24"/>
    <w:rsid w:val="001828D9"/>
    <w:rsid w:val="00183A62"/>
    <w:rsid w:val="00184999"/>
    <w:rsid w:val="00185A4D"/>
    <w:rsid w:val="001862D1"/>
    <w:rsid w:val="0018646B"/>
    <w:rsid w:val="001864FD"/>
    <w:rsid w:val="00190135"/>
    <w:rsid w:val="001902F9"/>
    <w:rsid w:val="00190F21"/>
    <w:rsid w:val="001918EA"/>
    <w:rsid w:val="0019545D"/>
    <w:rsid w:val="00196E5B"/>
    <w:rsid w:val="00197F62"/>
    <w:rsid w:val="001A01C2"/>
    <w:rsid w:val="001A4137"/>
    <w:rsid w:val="001A6EDE"/>
    <w:rsid w:val="001A6F5D"/>
    <w:rsid w:val="001A765C"/>
    <w:rsid w:val="001B0DFE"/>
    <w:rsid w:val="001B1AFC"/>
    <w:rsid w:val="001B6DF0"/>
    <w:rsid w:val="001B7D9D"/>
    <w:rsid w:val="001C01EE"/>
    <w:rsid w:val="001C05BA"/>
    <w:rsid w:val="001C1A84"/>
    <w:rsid w:val="001C593F"/>
    <w:rsid w:val="001C60E7"/>
    <w:rsid w:val="001C63B3"/>
    <w:rsid w:val="001C7379"/>
    <w:rsid w:val="001C74E5"/>
    <w:rsid w:val="001C7970"/>
    <w:rsid w:val="001D086E"/>
    <w:rsid w:val="001D26AD"/>
    <w:rsid w:val="001D4B23"/>
    <w:rsid w:val="001D560B"/>
    <w:rsid w:val="001D5B64"/>
    <w:rsid w:val="001D6F9C"/>
    <w:rsid w:val="001E0783"/>
    <w:rsid w:val="001E08F4"/>
    <w:rsid w:val="001E1B99"/>
    <w:rsid w:val="001E367D"/>
    <w:rsid w:val="001E451A"/>
    <w:rsid w:val="001E4BDC"/>
    <w:rsid w:val="001E505A"/>
    <w:rsid w:val="001E647B"/>
    <w:rsid w:val="001F01F8"/>
    <w:rsid w:val="001F0F1E"/>
    <w:rsid w:val="001F17C8"/>
    <w:rsid w:val="001F18B6"/>
    <w:rsid w:val="001F22F6"/>
    <w:rsid w:val="001F2882"/>
    <w:rsid w:val="001F467F"/>
    <w:rsid w:val="001F4A4E"/>
    <w:rsid w:val="001F572A"/>
    <w:rsid w:val="001F665A"/>
    <w:rsid w:val="001F6D4B"/>
    <w:rsid w:val="001F710C"/>
    <w:rsid w:val="00200893"/>
    <w:rsid w:val="00200D57"/>
    <w:rsid w:val="00201B0F"/>
    <w:rsid w:val="0020286A"/>
    <w:rsid w:val="00203165"/>
    <w:rsid w:val="0020523F"/>
    <w:rsid w:val="00211B16"/>
    <w:rsid w:val="002121BB"/>
    <w:rsid w:val="00212277"/>
    <w:rsid w:val="00214080"/>
    <w:rsid w:val="00216857"/>
    <w:rsid w:val="00217AF1"/>
    <w:rsid w:val="002201C6"/>
    <w:rsid w:val="00222962"/>
    <w:rsid w:val="002230BA"/>
    <w:rsid w:val="0022645E"/>
    <w:rsid w:val="00226A81"/>
    <w:rsid w:val="00226E3B"/>
    <w:rsid w:val="002316C0"/>
    <w:rsid w:val="002320C0"/>
    <w:rsid w:val="0023288F"/>
    <w:rsid w:val="00232D40"/>
    <w:rsid w:val="00232F59"/>
    <w:rsid w:val="0023483B"/>
    <w:rsid w:val="002365B3"/>
    <w:rsid w:val="00236C6E"/>
    <w:rsid w:val="00237E1F"/>
    <w:rsid w:val="00237FE4"/>
    <w:rsid w:val="002409E9"/>
    <w:rsid w:val="0024136F"/>
    <w:rsid w:val="0024616B"/>
    <w:rsid w:val="00247639"/>
    <w:rsid w:val="002507FE"/>
    <w:rsid w:val="002515AC"/>
    <w:rsid w:val="00252BC4"/>
    <w:rsid w:val="002539BE"/>
    <w:rsid w:val="00253BBC"/>
    <w:rsid w:val="00256A7F"/>
    <w:rsid w:val="002626E5"/>
    <w:rsid w:val="002646E3"/>
    <w:rsid w:val="002649EC"/>
    <w:rsid w:val="002660E0"/>
    <w:rsid w:val="00267E16"/>
    <w:rsid w:val="00272C4F"/>
    <w:rsid w:val="00273E6C"/>
    <w:rsid w:val="0027640D"/>
    <w:rsid w:val="00276743"/>
    <w:rsid w:val="0028130D"/>
    <w:rsid w:val="00282816"/>
    <w:rsid w:val="00286558"/>
    <w:rsid w:val="002906EB"/>
    <w:rsid w:val="00291061"/>
    <w:rsid w:val="00291534"/>
    <w:rsid w:val="002921AB"/>
    <w:rsid w:val="00292941"/>
    <w:rsid w:val="00294287"/>
    <w:rsid w:val="002957A6"/>
    <w:rsid w:val="00296807"/>
    <w:rsid w:val="00296A9E"/>
    <w:rsid w:val="002A015A"/>
    <w:rsid w:val="002A40B5"/>
    <w:rsid w:val="002A4812"/>
    <w:rsid w:val="002A71F8"/>
    <w:rsid w:val="002A7FC4"/>
    <w:rsid w:val="002B03CF"/>
    <w:rsid w:val="002B189E"/>
    <w:rsid w:val="002B6C01"/>
    <w:rsid w:val="002B6CEE"/>
    <w:rsid w:val="002B701A"/>
    <w:rsid w:val="002C075F"/>
    <w:rsid w:val="002C2148"/>
    <w:rsid w:val="002C3C9E"/>
    <w:rsid w:val="002C61D8"/>
    <w:rsid w:val="002D2E73"/>
    <w:rsid w:val="002D323A"/>
    <w:rsid w:val="002D3C42"/>
    <w:rsid w:val="002D538B"/>
    <w:rsid w:val="002D777A"/>
    <w:rsid w:val="002E1750"/>
    <w:rsid w:val="002E1EC7"/>
    <w:rsid w:val="002E257D"/>
    <w:rsid w:val="002E2F2E"/>
    <w:rsid w:val="002E5BC2"/>
    <w:rsid w:val="002F11A5"/>
    <w:rsid w:val="002F2573"/>
    <w:rsid w:val="002F2D45"/>
    <w:rsid w:val="002F529F"/>
    <w:rsid w:val="0030083D"/>
    <w:rsid w:val="00300A09"/>
    <w:rsid w:val="00301493"/>
    <w:rsid w:val="003019F8"/>
    <w:rsid w:val="003035CA"/>
    <w:rsid w:val="00307E72"/>
    <w:rsid w:val="00310868"/>
    <w:rsid w:val="00311787"/>
    <w:rsid w:val="0031325A"/>
    <w:rsid w:val="00313BB9"/>
    <w:rsid w:val="003142CA"/>
    <w:rsid w:val="00314680"/>
    <w:rsid w:val="00314EC2"/>
    <w:rsid w:val="003163DB"/>
    <w:rsid w:val="0031668B"/>
    <w:rsid w:val="00321094"/>
    <w:rsid w:val="0032248A"/>
    <w:rsid w:val="003224AE"/>
    <w:rsid w:val="0032365F"/>
    <w:rsid w:val="003239A5"/>
    <w:rsid w:val="0032481C"/>
    <w:rsid w:val="003249A1"/>
    <w:rsid w:val="00325B9F"/>
    <w:rsid w:val="003267EF"/>
    <w:rsid w:val="003276E8"/>
    <w:rsid w:val="003304C3"/>
    <w:rsid w:val="00330E2E"/>
    <w:rsid w:val="00330E6F"/>
    <w:rsid w:val="00331D9D"/>
    <w:rsid w:val="00331DF5"/>
    <w:rsid w:val="00333D98"/>
    <w:rsid w:val="00335445"/>
    <w:rsid w:val="0033569E"/>
    <w:rsid w:val="00335F36"/>
    <w:rsid w:val="00336527"/>
    <w:rsid w:val="00337B81"/>
    <w:rsid w:val="003421CB"/>
    <w:rsid w:val="0034607B"/>
    <w:rsid w:val="0034617F"/>
    <w:rsid w:val="00346C10"/>
    <w:rsid w:val="00346D99"/>
    <w:rsid w:val="00351DE6"/>
    <w:rsid w:val="003528CE"/>
    <w:rsid w:val="00352930"/>
    <w:rsid w:val="00353362"/>
    <w:rsid w:val="003539B7"/>
    <w:rsid w:val="003628E4"/>
    <w:rsid w:val="00364D30"/>
    <w:rsid w:val="003702E2"/>
    <w:rsid w:val="0037129D"/>
    <w:rsid w:val="00373801"/>
    <w:rsid w:val="00374387"/>
    <w:rsid w:val="00375028"/>
    <w:rsid w:val="00380473"/>
    <w:rsid w:val="003841CD"/>
    <w:rsid w:val="0038495B"/>
    <w:rsid w:val="00387862"/>
    <w:rsid w:val="003879EA"/>
    <w:rsid w:val="00387D75"/>
    <w:rsid w:val="00390E5F"/>
    <w:rsid w:val="00391A82"/>
    <w:rsid w:val="003923C6"/>
    <w:rsid w:val="00392723"/>
    <w:rsid w:val="00396070"/>
    <w:rsid w:val="00396659"/>
    <w:rsid w:val="0039675A"/>
    <w:rsid w:val="00396943"/>
    <w:rsid w:val="003A3036"/>
    <w:rsid w:val="003A5C8C"/>
    <w:rsid w:val="003A5D3F"/>
    <w:rsid w:val="003A77F3"/>
    <w:rsid w:val="003B04F7"/>
    <w:rsid w:val="003B098D"/>
    <w:rsid w:val="003B66A7"/>
    <w:rsid w:val="003B6A57"/>
    <w:rsid w:val="003B7B47"/>
    <w:rsid w:val="003C0115"/>
    <w:rsid w:val="003C05E6"/>
    <w:rsid w:val="003C2798"/>
    <w:rsid w:val="003C3F6E"/>
    <w:rsid w:val="003C4AC6"/>
    <w:rsid w:val="003C6183"/>
    <w:rsid w:val="003C707D"/>
    <w:rsid w:val="003C75D4"/>
    <w:rsid w:val="003D2265"/>
    <w:rsid w:val="003D2C30"/>
    <w:rsid w:val="003D3AA9"/>
    <w:rsid w:val="003D412C"/>
    <w:rsid w:val="003D6183"/>
    <w:rsid w:val="003D642A"/>
    <w:rsid w:val="003D6D17"/>
    <w:rsid w:val="003D6F2A"/>
    <w:rsid w:val="003E22A6"/>
    <w:rsid w:val="003E5680"/>
    <w:rsid w:val="003E5C32"/>
    <w:rsid w:val="003E70CE"/>
    <w:rsid w:val="003E7555"/>
    <w:rsid w:val="003F0440"/>
    <w:rsid w:val="003F1184"/>
    <w:rsid w:val="003F17CD"/>
    <w:rsid w:val="003F411B"/>
    <w:rsid w:val="003F4239"/>
    <w:rsid w:val="003F4A3D"/>
    <w:rsid w:val="003F4B42"/>
    <w:rsid w:val="003F6E82"/>
    <w:rsid w:val="003F755A"/>
    <w:rsid w:val="00403471"/>
    <w:rsid w:val="00404192"/>
    <w:rsid w:val="0040535F"/>
    <w:rsid w:val="00410410"/>
    <w:rsid w:val="00412EF3"/>
    <w:rsid w:val="0041448B"/>
    <w:rsid w:val="00414955"/>
    <w:rsid w:val="00414D4E"/>
    <w:rsid w:val="004170D8"/>
    <w:rsid w:val="0042162B"/>
    <w:rsid w:val="004219C6"/>
    <w:rsid w:val="00422380"/>
    <w:rsid w:val="00422E14"/>
    <w:rsid w:val="004262CF"/>
    <w:rsid w:val="00435CE0"/>
    <w:rsid w:val="0043669F"/>
    <w:rsid w:val="004373DE"/>
    <w:rsid w:val="00437B99"/>
    <w:rsid w:val="0044092A"/>
    <w:rsid w:val="00443863"/>
    <w:rsid w:val="00444359"/>
    <w:rsid w:val="004448AF"/>
    <w:rsid w:val="00444A14"/>
    <w:rsid w:val="004451F5"/>
    <w:rsid w:val="00445A14"/>
    <w:rsid w:val="00447F15"/>
    <w:rsid w:val="00450DBF"/>
    <w:rsid w:val="004514F3"/>
    <w:rsid w:val="0045253A"/>
    <w:rsid w:val="0045310A"/>
    <w:rsid w:val="00453BB2"/>
    <w:rsid w:val="00455BA7"/>
    <w:rsid w:val="0045713E"/>
    <w:rsid w:val="00460737"/>
    <w:rsid w:val="00461B56"/>
    <w:rsid w:val="00461F86"/>
    <w:rsid w:val="004622C7"/>
    <w:rsid w:val="00462513"/>
    <w:rsid w:val="0046430F"/>
    <w:rsid w:val="00465BC3"/>
    <w:rsid w:val="004662E6"/>
    <w:rsid w:val="00466821"/>
    <w:rsid w:val="004676DC"/>
    <w:rsid w:val="00470C84"/>
    <w:rsid w:val="0047175B"/>
    <w:rsid w:val="00471A72"/>
    <w:rsid w:val="004724DA"/>
    <w:rsid w:val="004724F5"/>
    <w:rsid w:val="004728E6"/>
    <w:rsid w:val="00473952"/>
    <w:rsid w:val="0048146A"/>
    <w:rsid w:val="00481BF3"/>
    <w:rsid w:val="0048375E"/>
    <w:rsid w:val="00484FE4"/>
    <w:rsid w:val="00486C6B"/>
    <w:rsid w:val="004901A6"/>
    <w:rsid w:val="00490E49"/>
    <w:rsid w:val="00492E59"/>
    <w:rsid w:val="00493C0E"/>
    <w:rsid w:val="00493EE5"/>
    <w:rsid w:val="00494FAB"/>
    <w:rsid w:val="00495A20"/>
    <w:rsid w:val="00495FF8"/>
    <w:rsid w:val="004A4F8A"/>
    <w:rsid w:val="004A580B"/>
    <w:rsid w:val="004A583C"/>
    <w:rsid w:val="004A5B77"/>
    <w:rsid w:val="004A5F46"/>
    <w:rsid w:val="004A68F1"/>
    <w:rsid w:val="004A69A3"/>
    <w:rsid w:val="004A7712"/>
    <w:rsid w:val="004B1B2D"/>
    <w:rsid w:val="004B26CA"/>
    <w:rsid w:val="004B27F7"/>
    <w:rsid w:val="004B2E5C"/>
    <w:rsid w:val="004B3EE3"/>
    <w:rsid w:val="004B42F1"/>
    <w:rsid w:val="004B6565"/>
    <w:rsid w:val="004B6EE8"/>
    <w:rsid w:val="004B74AF"/>
    <w:rsid w:val="004B7883"/>
    <w:rsid w:val="004B7BE8"/>
    <w:rsid w:val="004C1D59"/>
    <w:rsid w:val="004C2718"/>
    <w:rsid w:val="004C287A"/>
    <w:rsid w:val="004C48E6"/>
    <w:rsid w:val="004C7924"/>
    <w:rsid w:val="004D08E8"/>
    <w:rsid w:val="004D0BCC"/>
    <w:rsid w:val="004D0FBC"/>
    <w:rsid w:val="004D2EDB"/>
    <w:rsid w:val="004D3E04"/>
    <w:rsid w:val="004D6078"/>
    <w:rsid w:val="004D68B7"/>
    <w:rsid w:val="004E0084"/>
    <w:rsid w:val="004E0599"/>
    <w:rsid w:val="004E1096"/>
    <w:rsid w:val="004E2C8E"/>
    <w:rsid w:val="004E42A9"/>
    <w:rsid w:val="004E604E"/>
    <w:rsid w:val="004F0884"/>
    <w:rsid w:val="004F17A7"/>
    <w:rsid w:val="004F301E"/>
    <w:rsid w:val="004F3342"/>
    <w:rsid w:val="004F38E2"/>
    <w:rsid w:val="004F3EBF"/>
    <w:rsid w:val="004F792F"/>
    <w:rsid w:val="005045BC"/>
    <w:rsid w:val="0050562A"/>
    <w:rsid w:val="00505649"/>
    <w:rsid w:val="00505770"/>
    <w:rsid w:val="00505830"/>
    <w:rsid w:val="005060D0"/>
    <w:rsid w:val="005066E9"/>
    <w:rsid w:val="00511819"/>
    <w:rsid w:val="00511C4C"/>
    <w:rsid w:val="005121EE"/>
    <w:rsid w:val="005126C4"/>
    <w:rsid w:val="00512AEF"/>
    <w:rsid w:val="005131C7"/>
    <w:rsid w:val="00513226"/>
    <w:rsid w:val="00513312"/>
    <w:rsid w:val="005133B8"/>
    <w:rsid w:val="005151BF"/>
    <w:rsid w:val="00515FC4"/>
    <w:rsid w:val="00517BD3"/>
    <w:rsid w:val="00520A5F"/>
    <w:rsid w:val="005217FE"/>
    <w:rsid w:val="0052307E"/>
    <w:rsid w:val="00523949"/>
    <w:rsid w:val="00523D0A"/>
    <w:rsid w:val="0052462C"/>
    <w:rsid w:val="00524844"/>
    <w:rsid w:val="00524D4D"/>
    <w:rsid w:val="00525B50"/>
    <w:rsid w:val="00525BD2"/>
    <w:rsid w:val="00525C80"/>
    <w:rsid w:val="005275A3"/>
    <w:rsid w:val="00531756"/>
    <w:rsid w:val="00532A9A"/>
    <w:rsid w:val="00533D83"/>
    <w:rsid w:val="0053440C"/>
    <w:rsid w:val="00535027"/>
    <w:rsid w:val="005350BE"/>
    <w:rsid w:val="00535C09"/>
    <w:rsid w:val="0053796B"/>
    <w:rsid w:val="005379EB"/>
    <w:rsid w:val="00537E82"/>
    <w:rsid w:val="005400CB"/>
    <w:rsid w:val="00541664"/>
    <w:rsid w:val="0054226E"/>
    <w:rsid w:val="00542B7F"/>
    <w:rsid w:val="00543EB9"/>
    <w:rsid w:val="0054420F"/>
    <w:rsid w:val="005444B3"/>
    <w:rsid w:val="00544D38"/>
    <w:rsid w:val="005451D8"/>
    <w:rsid w:val="00545B9A"/>
    <w:rsid w:val="00545E99"/>
    <w:rsid w:val="005462FC"/>
    <w:rsid w:val="00552AF6"/>
    <w:rsid w:val="005552BB"/>
    <w:rsid w:val="00555FC1"/>
    <w:rsid w:val="0055713D"/>
    <w:rsid w:val="00560E0E"/>
    <w:rsid w:val="00563227"/>
    <w:rsid w:val="0056476A"/>
    <w:rsid w:val="00564AE3"/>
    <w:rsid w:val="00567422"/>
    <w:rsid w:val="005713B1"/>
    <w:rsid w:val="005727DC"/>
    <w:rsid w:val="00572837"/>
    <w:rsid w:val="00576137"/>
    <w:rsid w:val="00576F08"/>
    <w:rsid w:val="005771A7"/>
    <w:rsid w:val="00577EFD"/>
    <w:rsid w:val="005817DD"/>
    <w:rsid w:val="00581DA8"/>
    <w:rsid w:val="00582511"/>
    <w:rsid w:val="00584A08"/>
    <w:rsid w:val="00586D24"/>
    <w:rsid w:val="00587808"/>
    <w:rsid w:val="00587A25"/>
    <w:rsid w:val="00587DBF"/>
    <w:rsid w:val="005907C9"/>
    <w:rsid w:val="00593126"/>
    <w:rsid w:val="0059315E"/>
    <w:rsid w:val="00593629"/>
    <w:rsid w:val="0059429B"/>
    <w:rsid w:val="00594F29"/>
    <w:rsid w:val="00596D17"/>
    <w:rsid w:val="005A3A45"/>
    <w:rsid w:val="005A6417"/>
    <w:rsid w:val="005A7A02"/>
    <w:rsid w:val="005B1EF4"/>
    <w:rsid w:val="005B1F9E"/>
    <w:rsid w:val="005B2CE8"/>
    <w:rsid w:val="005B2D9A"/>
    <w:rsid w:val="005B3AC1"/>
    <w:rsid w:val="005B3F6F"/>
    <w:rsid w:val="005B551B"/>
    <w:rsid w:val="005C0368"/>
    <w:rsid w:val="005C06A2"/>
    <w:rsid w:val="005C1377"/>
    <w:rsid w:val="005C247B"/>
    <w:rsid w:val="005C260A"/>
    <w:rsid w:val="005C296D"/>
    <w:rsid w:val="005C4124"/>
    <w:rsid w:val="005C73A4"/>
    <w:rsid w:val="005D1347"/>
    <w:rsid w:val="005D20D0"/>
    <w:rsid w:val="005D2307"/>
    <w:rsid w:val="005D30ED"/>
    <w:rsid w:val="005D4B1B"/>
    <w:rsid w:val="005D537E"/>
    <w:rsid w:val="005D5EF3"/>
    <w:rsid w:val="005D6AF9"/>
    <w:rsid w:val="005D6B34"/>
    <w:rsid w:val="005D7C2C"/>
    <w:rsid w:val="005E0CF1"/>
    <w:rsid w:val="005E182F"/>
    <w:rsid w:val="005E228E"/>
    <w:rsid w:val="005E2982"/>
    <w:rsid w:val="005E2FC4"/>
    <w:rsid w:val="005E44CD"/>
    <w:rsid w:val="005E4E3C"/>
    <w:rsid w:val="005F1C71"/>
    <w:rsid w:val="005F2E82"/>
    <w:rsid w:val="005F39BE"/>
    <w:rsid w:val="005F3EF5"/>
    <w:rsid w:val="005F470F"/>
    <w:rsid w:val="005F47DD"/>
    <w:rsid w:val="005F4CA5"/>
    <w:rsid w:val="005F4DC6"/>
    <w:rsid w:val="005F4E5A"/>
    <w:rsid w:val="005F5CC6"/>
    <w:rsid w:val="005F795E"/>
    <w:rsid w:val="005F7976"/>
    <w:rsid w:val="00600130"/>
    <w:rsid w:val="0060250D"/>
    <w:rsid w:val="00606B20"/>
    <w:rsid w:val="006107BE"/>
    <w:rsid w:val="00610DB4"/>
    <w:rsid w:val="006126F7"/>
    <w:rsid w:val="0061507C"/>
    <w:rsid w:val="00615A64"/>
    <w:rsid w:val="00617D24"/>
    <w:rsid w:val="006205E1"/>
    <w:rsid w:val="00620F3A"/>
    <w:rsid w:val="006253E5"/>
    <w:rsid w:val="00625532"/>
    <w:rsid w:val="006257E3"/>
    <w:rsid w:val="00627D14"/>
    <w:rsid w:val="0063000C"/>
    <w:rsid w:val="00630A4F"/>
    <w:rsid w:val="00631907"/>
    <w:rsid w:val="006334C5"/>
    <w:rsid w:val="00635C0E"/>
    <w:rsid w:val="00635F47"/>
    <w:rsid w:val="006378A0"/>
    <w:rsid w:val="00640130"/>
    <w:rsid w:val="00640250"/>
    <w:rsid w:val="00640B62"/>
    <w:rsid w:val="00644659"/>
    <w:rsid w:val="0064508C"/>
    <w:rsid w:val="00645418"/>
    <w:rsid w:val="00647C30"/>
    <w:rsid w:val="00651447"/>
    <w:rsid w:val="0065327C"/>
    <w:rsid w:val="0065486E"/>
    <w:rsid w:val="00654E73"/>
    <w:rsid w:val="00654E88"/>
    <w:rsid w:val="0065505E"/>
    <w:rsid w:val="006563D0"/>
    <w:rsid w:val="00657CE8"/>
    <w:rsid w:val="00660A73"/>
    <w:rsid w:val="00662288"/>
    <w:rsid w:val="006659C0"/>
    <w:rsid w:val="00666040"/>
    <w:rsid w:val="00666C1C"/>
    <w:rsid w:val="00666D05"/>
    <w:rsid w:val="00666D39"/>
    <w:rsid w:val="00667076"/>
    <w:rsid w:val="006673B3"/>
    <w:rsid w:val="00670364"/>
    <w:rsid w:val="00676D97"/>
    <w:rsid w:val="00680099"/>
    <w:rsid w:val="00680CF3"/>
    <w:rsid w:val="00681274"/>
    <w:rsid w:val="00681D96"/>
    <w:rsid w:val="00684B9B"/>
    <w:rsid w:val="00686EAC"/>
    <w:rsid w:val="00691869"/>
    <w:rsid w:val="00691D5F"/>
    <w:rsid w:val="00692CAB"/>
    <w:rsid w:val="00692F59"/>
    <w:rsid w:val="00694E01"/>
    <w:rsid w:val="006969AD"/>
    <w:rsid w:val="00697E2C"/>
    <w:rsid w:val="006A33BF"/>
    <w:rsid w:val="006A3AF0"/>
    <w:rsid w:val="006A6385"/>
    <w:rsid w:val="006A74AB"/>
    <w:rsid w:val="006A76ED"/>
    <w:rsid w:val="006A7CE5"/>
    <w:rsid w:val="006B06F1"/>
    <w:rsid w:val="006B2AD9"/>
    <w:rsid w:val="006B3263"/>
    <w:rsid w:val="006B4206"/>
    <w:rsid w:val="006B53C5"/>
    <w:rsid w:val="006B6E0D"/>
    <w:rsid w:val="006C055F"/>
    <w:rsid w:val="006C0A84"/>
    <w:rsid w:val="006C5DF0"/>
    <w:rsid w:val="006D1A3B"/>
    <w:rsid w:val="006D285F"/>
    <w:rsid w:val="006D2AC7"/>
    <w:rsid w:val="006D4E41"/>
    <w:rsid w:val="006D5102"/>
    <w:rsid w:val="006D61FB"/>
    <w:rsid w:val="006D67B7"/>
    <w:rsid w:val="006D7788"/>
    <w:rsid w:val="006E2C8D"/>
    <w:rsid w:val="006E440B"/>
    <w:rsid w:val="006E5C03"/>
    <w:rsid w:val="006E66B0"/>
    <w:rsid w:val="006E7ADA"/>
    <w:rsid w:val="006F14BE"/>
    <w:rsid w:val="006F199C"/>
    <w:rsid w:val="006F2261"/>
    <w:rsid w:val="006F2600"/>
    <w:rsid w:val="006F2D9D"/>
    <w:rsid w:val="006F31A5"/>
    <w:rsid w:val="006F5F9A"/>
    <w:rsid w:val="006F6750"/>
    <w:rsid w:val="006F6B49"/>
    <w:rsid w:val="006F7403"/>
    <w:rsid w:val="00700B9C"/>
    <w:rsid w:val="0070159A"/>
    <w:rsid w:val="007021E9"/>
    <w:rsid w:val="007024C6"/>
    <w:rsid w:val="00705BBD"/>
    <w:rsid w:val="0070649B"/>
    <w:rsid w:val="00707BD2"/>
    <w:rsid w:val="007103D0"/>
    <w:rsid w:val="007108F8"/>
    <w:rsid w:val="00710D15"/>
    <w:rsid w:val="00712FAF"/>
    <w:rsid w:val="007131E6"/>
    <w:rsid w:val="0071345D"/>
    <w:rsid w:val="00715652"/>
    <w:rsid w:val="00717A75"/>
    <w:rsid w:val="0072180A"/>
    <w:rsid w:val="00722B11"/>
    <w:rsid w:val="00722C78"/>
    <w:rsid w:val="00724CDF"/>
    <w:rsid w:val="00725D66"/>
    <w:rsid w:val="0073029C"/>
    <w:rsid w:val="00730A36"/>
    <w:rsid w:val="00731B21"/>
    <w:rsid w:val="00731FF0"/>
    <w:rsid w:val="0073226D"/>
    <w:rsid w:val="0073260F"/>
    <w:rsid w:val="0073384B"/>
    <w:rsid w:val="00735C8F"/>
    <w:rsid w:val="00736EE3"/>
    <w:rsid w:val="00742500"/>
    <w:rsid w:val="007445E5"/>
    <w:rsid w:val="00745041"/>
    <w:rsid w:val="007455A3"/>
    <w:rsid w:val="00746A49"/>
    <w:rsid w:val="0074734A"/>
    <w:rsid w:val="00747C33"/>
    <w:rsid w:val="00751BA7"/>
    <w:rsid w:val="007540B4"/>
    <w:rsid w:val="007548B1"/>
    <w:rsid w:val="00754E56"/>
    <w:rsid w:val="00756701"/>
    <w:rsid w:val="00756E8F"/>
    <w:rsid w:val="00760E73"/>
    <w:rsid w:val="00761391"/>
    <w:rsid w:val="00761401"/>
    <w:rsid w:val="0076144B"/>
    <w:rsid w:val="00770766"/>
    <w:rsid w:val="00770AE7"/>
    <w:rsid w:val="007713BD"/>
    <w:rsid w:val="00771823"/>
    <w:rsid w:val="00772392"/>
    <w:rsid w:val="007745D2"/>
    <w:rsid w:val="00777587"/>
    <w:rsid w:val="00777625"/>
    <w:rsid w:val="007779C3"/>
    <w:rsid w:val="007817C7"/>
    <w:rsid w:val="00784171"/>
    <w:rsid w:val="00786BB1"/>
    <w:rsid w:val="00790D56"/>
    <w:rsid w:val="00791D46"/>
    <w:rsid w:val="00792850"/>
    <w:rsid w:val="00792E9E"/>
    <w:rsid w:val="007930E8"/>
    <w:rsid w:val="00793311"/>
    <w:rsid w:val="0079382C"/>
    <w:rsid w:val="00794128"/>
    <w:rsid w:val="00794C16"/>
    <w:rsid w:val="00796275"/>
    <w:rsid w:val="00797EF0"/>
    <w:rsid w:val="007A09F1"/>
    <w:rsid w:val="007A1107"/>
    <w:rsid w:val="007A1900"/>
    <w:rsid w:val="007A2376"/>
    <w:rsid w:val="007A28BF"/>
    <w:rsid w:val="007A4412"/>
    <w:rsid w:val="007A5B05"/>
    <w:rsid w:val="007A62F3"/>
    <w:rsid w:val="007A7FD6"/>
    <w:rsid w:val="007B0242"/>
    <w:rsid w:val="007B06F7"/>
    <w:rsid w:val="007B0C98"/>
    <w:rsid w:val="007B1C68"/>
    <w:rsid w:val="007B25A2"/>
    <w:rsid w:val="007B29D9"/>
    <w:rsid w:val="007B2FCC"/>
    <w:rsid w:val="007B3011"/>
    <w:rsid w:val="007B4531"/>
    <w:rsid w:val="007B52AA"/>
    <w:rsid w:val="007B583A"/>
    <w:rsid w:val="007B6078"/>
    <w:rsid w:val="007C186D"/>
    <w:rsid w:val="007C46ED"/>
    <w:rsid w:val="007C480F"/>
    <w:rsid w:val="007C4D68"/>
    <w:rsid w:val="007C6028"/>
    <w:rsid w:val="007C62B8"/>
    <w:rsid w:val="007D168E"/>
    <w:rsid w:val="007D2B36"/>
    <w:rsid w:val="007D2B72"/>
    <w:rsid w:val="007D42EB"/>
    <w:rsid w:val="007D4A12"/>
    <w:rsid w:val="007D54E9"/>
    <w:rsid w:val="007D6146"/>
    <w:rsid w:val="007D7988"/>
    <w:rsid w:val="007D7C53"/>
    <w:rsid w:val="007E0F2C"/>
    <w:rsid w:val="007E1F7A"/>
    <w:rsid w:val="007E23FD"/>
    <w:rsid w:val="007E2F31"/>
    <w:rsid w:val="007E322B"/>
    <w:rsid w:val="007E42AC"/>
    <w:rsid w:val="007F02E2"/>
    <w:rsid w:val="007F0DFF"/>
    <w:rsid w:val="007F21D1"/>
    <w:rsid w:val="007F2523"/>
    <w:rsid w:val="007F47DF"/>
    <w:rsid w:val="007F57F6"/>
    <w:rsid w:val="007F5AC7"/>
    <w:rsid w:val="007F5F25"/>
    <w:rsid w:val="007F6E45"/>
    <w:rsid w:val="007F7068"/>
    <w:rsid w:val="007F7499"/>
    <w:rsid w:val="007F7BF4"/>
    <w:rsid w:val="007F7D79"/>
    <w:rsid w:val="00801580"/>
    <w:rsid w:val="00802C75"/>
    <w:rsid w:val="00803159"/>
    <w:rsid w:val="0080336B"/>
    <w:rsid w:val="00803FAF"/>
    <w:rsid w:val="008050F8"/>
    <w:rsid w:val="00805C68"/>
    <w:rsid w:val="00807054"/>
    <w:rsid w:val="008074EC"/>
    <w:rsid w:val="00810389"/>
    <w:rsid w:val="0081048A"/>
    <w:rsid w:val="008113FD"/>
    <w:rsid w:val="00812710"/>
    <w:rsid w:val="00813B4D"/>
    <w:rsid w:val="00815479"/>
    <w:rsid w:val="0082149C"/>
    <w:rsid w:val="0082361A"/>
    <w:rsid w:val="00823C9F"/>
    <w:rsid w:val="00831E62"/>
    <w:rsid w:val="00832BAC"/>
    <w:rsid w:val="00835564"/>
    <w:rsid w:val="00835609"/>
    <w:rsid w:val="00837663"/>
    <w:rsid w:val="0084043E"/>
    <w:rsid w:val="00841C33"/>
    <w:rsid w:val="00841E02"/>
    <w:rsid w:val="00842581"/>
    <w:rsid w:val="00842894"/>
    <w:rsid w:val="00842C60"/>
    <w:rsid w:val="008431AC"/>
    <w:rsid w:val="00847280"/>
    <w:rsid w:val="0085215E"/>
    <w:rsid w:val="00852564"/>
    <w:rsid w:val="00854876"/>
    <w:rsid w:val="00855058"/>
    <w:rsid w:val="00860810"/>
    <w:rsid w:val="008626AC"/>
    <w:rsid w:val="00862DF4"/>
    <w:rsid w:val="0086341A"/>
    <w:rsid w:val="00864BDB"/>
    <w:rsid w:val="00864C42"/>
    <w:rsid w:val="00864FA5"/>
    <w:rsid w:val="00865497"/>
    <w:rsid w:val="0086565D"/>
    <w:rsid w:val="00865FB3"/>
    <w:rsid w:val="0086612B"/>
    <w:rsid w:val="008675ED"/>
    <w:rsid w:val="0087273C"/>
    <w:rsid w:val="00873782"/>
    <w:rsid w:val="00876D48"/>
    <w:rsid w:val="0088029F"/>
    <w:rsid w:val="00881E76"/>
    <w:rsid w:val="0088392B"/>
    <w:rsid w:val="00883B0D"/>
    <w:rsid w:val="008845AB"/>
    <w:rsid w:val="0088464E"/>
    <w:rsid w:val="00885D6E"/>
    <w:rsid w:val="008919DA"/>
    <w:rsid w:val="00891AF3"/>
    <w:rsid w:val="00892614"/>
    <w:rsid w:val="00892835"/>
    <w:rsid w:val="00894B19"/>
    <w:rsid w:val="0089562B"/>
    <w:rsid w:val="00896536"/>
    <w:rsid w:val="00896B50"/>
    <w:rsid w:val="00896D25"/>
    <w:rsid w:val="00896ECB"/>
    <w:rsid w:val="008975CA"/>
    <w:rsid w:val="00897C49"/>
    <w:rsid w:val="008A0DEA"/>
    <w:rsid w:val="008A0F0C"/>
    <w:rsid w:val="008A1D9E"/>
    <w:rsid w:val="008A1F87"/>
    <w:rsid w:val="008A37EB"/>
    <w:rsid w:val="008A45A2"/>
    <w:rsid w:val="008A4B38"/>
    <w:rsid w:val="008A5D65"/>
    <w:rsid w:val="008A61BF"/>
    <w:rsid w:val="008A7BF4"/>
    <w:rsid w:val="008B0981"/>
    <w:rsid w:val="008B1E3A"/>
    <w:rsid w:val="008B44F7"/>
    <w:rsid w:val="008B53FF"/>
    <w:rsid w:val="008B6467"/>
    <w:rsid w:val="008B7723"/>
    <w:rsid w:val="008C0ABB"/>
    <w:rsid w:val="008C35D7"/>
    <w:rsid w:val="008C3E36"/>
    <w:rsid w:val="008C4102"/>
    <w:rsid w:val="008C75F1"/>
    <w:rsid w:val="008C7B00"/>
    <w:rsid w:val="008D00A3"/>
    <w:rsid w:val="008D0444"/>
    <w:rsid w:val="008D0ADD"/>
    <w:rsid w:val="008D232A"/>
    <w:rsid w:val="008D28AF"/>
    <w:rsid w:val="008D3787"/>
    <w:rsid w:val="008D39D6"/>
    <w:rsid w:val="008D4826"/>
    <w:rsid w:val="008D51D3"/>
    <w:rsid w:val="008D5378"/>
    <w:rsid w:val="008D6C38"/>
    <w:rsid w:val="008D7F16"/>
    <w:rsid w:val="008E1453"/>
    <w:rsid w:val="008E464C"/>
    <w:rsid w:val="008E57D9"/>
    <w:rsid w:val="008E5DC7"/>
    <w:rsid w:val="008E6282"/>
    <w:rsid w:val="008E69F5"/>
    <w:rsid w:val="008E71B7"/>
    <w:rsid w:val="008E7A38"/>
    <w:rsid w:val="008F08DA"/>
    <w:rsid w:val="008F1B84"/>
    <w:rsid w:val="008F222A"/>
    <w:rsid w:val="008F40B7"/>
    <w:rsid w:val="008F44AB"/>
    <w:rsid w:val="008F47E9"/>
    <w:rsid w:val="008F733C"/>
    <w:rsid w:val="008F74F0"/>
    <w:rsid w:val="00900445"/>
    <w:rsid w:val="009022FF"/>
    <w:rsid w:val="009044BE"/>
    <w:rsid w:val="00904C3A"/>
    <w:rsid w:val="00906E18"/>
    <w:rsid w:val="0091255E"/>
    <w:rsid w:val="00914671"/>
    <w:rsid w:val="009149AC"/>
    <w:rsid w:val="00914FAD"/>
    <w:rsid w:val="00917526"/>
    <w:rsid w:val="00920EDF"/>
    <w:rsid w:val="0092104B"/>
    <w:rsid w:val="00921984"/>
    <w:rsid w:val="009220E5"/>
    <w:rsid w:val="009225D3"/>
    <w:rsid w:val="00923670"/>
    <w:rsid w:val="009248A5"/>
    <w:rsid w:val="00925557"/>
    <w:rsid w:val="00925CE9"/>
    <w:rsid w:val="00926FE9"/>
    <w:rsid w:val="00930C64"/>
    <w:rsid w:val="00932293"/>
    <w:rsid w:val="009327B4"/>
    <w:rsid w:val="00932F86"/>
    <w:rsid w:val="009338D1"/>
    <w:rsid w:val="009351CE"/>
    <w:rsid w:val="00937A66"/>
    <w:rsid w:val="00941F33"/>
    <w:rsid w:val="0094273E"/>
    <w:rsid w:val="00942772"/>
    <w:rsid w:val="00943F57"/>
    <w:rsid w:val="009459A3"/>
    <w:rsid w:val="00946FD3"/>
    <w:rsid w:val="009500BE"/>
    <w:rsid w:val="00952BDA"/>
    <w:rsid w:val="00952BDB"/>
    <w:rsid w:val="00952D8F"/>
    <w:rsid w:val="0095334F"/>
    <w:rsid w:val="00954C09"/>
    <w:rsid w:val="009551AD"/>
    <w:rsid w:val="009552B9"/>
    <w:rsid w:val="00957AE5"/>
    <w:rsid w:val="009618AE"/>
    <w:rsid w:val="00961F78"/>
    <w:rsid w:val="00962269"/>
    <w:rsid w:val="00964324"/>
    <w:rsid w:val="00967960"/>
    <w:rsid w:val="0097060A"/>
    <w:rsid w:val="00970DFD"/>
    <w:rsid w:val="00970E62"/>
    <w:rsid w:val="009725E9"/>
    <w:rsid w:val="00972CE8"/>
    <w:rsid w:val="009749BA"/>
    <w:rsid w:val="009764D5"/>
    <w:rsid w:val="00977D4D"/>
    <w:rsid w:val="00982945"/>
    <w:rsid w:val="0098332C"/>
    <w:rsid w:val="00983C5B"/>
    <w:rsid w:val="00983DB8"/>
    <w:rsid w:val="00984785"/>
    <w:rsid w:val="00990091"/>
    <w:rsid w:val="00990AAB"/>
    <w:rsid w:val="00993001"/>
    <w:rsid w:val="00994B9E"/>
    <w:rsid w:val="00995723"/>
    <w:rsid w:val="00996DEF"/>
    <w:rsid w:val="009A0D17"/>
    <w:rsid w:val="009A17DE"/>
    <w:rsid w:val="009A3209"/>
    <w:rsid w:val="009A462B"/>
    <w:rsid w:val="009A6496"/>
    <w:rsid w:val="009A74B3"/>
    <w:rsid w:val="009A7C2F"/>
    <w:rsid w:val="009B06E8"/>
    <w:rsid w:val="009B0A92"/>
    <w:rsid w:val="009B62FE"/>
    <w:rsid w:val="009B6955"/>
    <w:rsid w:val="009B781B"/>
    <w:rsid w:val="009C0113"/>
    <w:rsid w:val="009C5122"/>
    <w:rsid w:val="009C5300"/>
    <w:rsid w:val="009C5876"/>
    <w:rsid w:val="009D23E3"/>
    <w:rsid w:val="009D2848"/>
    <w:rsid w:val="009D43CC"/>
    <w:rsid w:val="009D5935"/>
    <w:rsid w:val="009D7AF6"/>
    <w:rsid w:val="009E0100"/>
    <w:rsid w:val="009E1E78"/>
    <w:rsid w:val="009E219A"/>
    <w:rsid w:val="009E304A"/>
    <w:rsid w:val="009E3B51"/>
    <w:rsid w:val="009E3F20"/>
    <w:rsid w:val="009E44F8"/>
    <w:rsid w:val="009E6175"/>
    <w:rsid w:val="009E64FE"/>
    <w:rsid w:val="009E65B3"/>
    <w:rsid w:val="009E6656"/>
    <w:rsid w:val="009E7999"/>
    <w:rsid w:val="009F02E6"/>
    <w:rsid w:val="009F036D"/>
    <w:rsid w:val="009F349F"/>
    <w:rsid w:val="009F39C8"/>
    <w:rsid w:val="009F5266"/>
    <w:rsid w:val="009F5D85"/>
    <w:rsid w:val="00A018CA"/>
    <w:rsid w:val="00A01ECA"/>
    <w:rsid w:val="00A05635"/>
    <w:rsid w:val="00A069AE"/>
    <w:rsid w:val="00A10E26"/>
    <w:rsid w:val="00A12416"/>
    <w:rsid w:val="00A14234"/>
    <w:rsid w:val="00A14E21"/>
    <w:rsid w:val="00A21DBA"/>
    <w:rsid w:val="00A30200"/>
    <w:rsid w:val="00A3695D"/>
    <w:rsid w:val="00A369FB"/>
    <w:rsid w:val="00A40663"/>
    <w:rsid w:val="00A4103E"/>
    <w:rsid w:val="00A422DE"/>
    <w:rsid w:val="00A44000"/>
    <w:rsid w:val="00A451AA"/>
    <w:rsid w:val="00A46974"/>
    <w:rsid w:val="00A46F9C"/>
    <w:rsid w:val="00A51CD0"/>
    <w:rsid w:val="00A51E74"/>
    <w:rsid w:val="00A522A1"/>
    <w:rsid w:val="00A523B5"/>
    <w:rsid w:val="00A54863"/>
    <w:rsid w:val="00A55273"/>
    <w:rsid w:val="00A556A4"/>
    <w:rsid w:val="00A5758A"/>
    <w:rsid w:val="00A6032C"/>
    <w:rsid w:val="00A60D8A"/>
    <w:rsid w:val="00A62CC6"/>
    <w:rsid w:val="00A62F66"/>
    <w:rsid w:val="00A63F45"/>
    <w:rsid w:val="00A65EEA"/>
    <w:rsid w:val="00A67FD2"/>
    <w:rsid w:val="00A70AAD"/>
    <w:rsid w:val="00A71876"/>
    <w:rsid w:val="00A731BC"/>
    <w:rsid w:val="00A73706"/>
    <w:rsid w:val="00A74874"/>
    <w:rsid w:val="00A75C36"/>
    <w:rsid w:val="00A77C33"/>
    <w:rsid w:val="00A80418"/>
    <w:rsid w:val="00A805E5"/>
    <w:rsid w:val="00A80B2C"/>
    <w:rsid w:val="00A80D96"/>
    <w:rsid w:val="00A87569"/>
    <w:rsid w:val="00A87867"/>
    <w:rsid w:val="00A9047F"/>
    <w:rsid w:val="00A90770"/>
    <w:rsid w:val="00A91C55"/>
    <w:rsid w:val="00A926BE"/>
    <w:rsid w:val="00A92C0E"/>
    <w:rsid w:val="00A92FA9"/>
    <w:rsid w:val="00A938A7"/>
    <w:rsid w:val="00A9490D"/>
    <w:rsid w:val="00AA0BBA"/>
    <w:rsid w:val="00AA13CD"/>
    <w:rsid w:val="00AA342A"/>
    <w:rsid w:val="00AA3904"/>
    <w:rsid w:val="00AA3ADA"/>
    <w:rsid w:val="00AA4158"/>
    <w:rsid w:val="00AA6FB7"/>
    <w:rsid w:val="00AB1BC7"/>
    <w:rsid w:val="00AB22A2"/>
    <w:rsid w:val="00AB2B6E"/>
    <w:rsid w:val="00AB4942"/>
    <w:rsid w:val="00AB4DD3"/>
    <w:rsid w:val="00AB50C8"/>
    <w:rsid w:val="00AB55D9"/>
    <w:rsid w:val="00AB576C"/>
    <w:rsid w:val="00AB7638"/>
    <w:rsid w:val="00AB7BFF"/>
    <w:rsid w:val="00AC05FE"/>
    <w:rsid w:val="00AC1171"/>
    <w:rsid w:val="00AC1E9A"/>
    <w:rsid w:val="00AC2290"/>
    <w:rsid w:val="00AC5AE8"/>
    <w:rsid w:val="00AC774A"/>
    <w:rsid w:val="00AD0966"/>
    <w:rsid w:val="00AD1EB3"/>
    <w:rsid w:val="00AD20C5"/>
    <w:rsid w:val="00AD2247"/>
    <w:rsid w:val="00AD37B7"/>
    <w:rsid w:val="00AD42D3"/>
    <w:rsid w:val="00AD483D"/>
    <w:rsid w:val="00AD5428"/>
    <w:rsid w:val="00AD6ACF"/>
    <w:rsid w:val="00AE33D6"/>
    <w:rsid w:val="00AE6AD4"/>
    <w:rsid w:val="00AE6BB9"/>
    <w:rsid w:val="00AE743F"/>
    <w:rsid w:val="00AF0914"/>
    <w:rsid w:val="00AF3C2A"/>
    <w:rsid w:val="00AF43A2"/>
    <w:rsid w:val="00AF4876"/>
    <w:rsid w:val="00AF61AE"/>
    <w:rsid w:val="00AF62B2"/>
    <w:rsid w:val="00B0002F"/>
    <w:rsid w:val="00B010F7"/>
    <w:rsid w:val="00B02C16"/>
    <w:rsid w:val="00B0464B"/>
    <w:rsid w:val="00B05C29"/>
    <w:rsid w:val="00B066C0"/>
    <w:rsid w:val="00B06A1F"/>
    <w:rsid w:val="00B0743D"/>
    <w:rsid w:val="00B079D4"/>
    <w:rsid w:val="00B079E9"/>
    <w:rsid w:val="00B12BE8"/>
    <w:rsid w:val="00B1352D"/>
    <w:rsid w:val="00B14412"/>
    <w:rsid w:val="00B15AF1"/>
    <w:rsid w:val="00B15CF7"/>
    <w:rsid w:val="00B170AD"/>
    <w:rsid w:val="00B24717"/>
    <w:rsid w:val="00B2494D"/>
    <w:rsid w:val="00B25393"/>
    <w:rsid w:val="00B27171"/>
    <w:rsid w:val="00B428AD"/>
    <w:rsid w:val="00B43099"/>
    <w:rsid w:val="00B440E2"/>
    <w:rsid w:val="00B44950"/>
    <w:rsid w:val="00B474A1"/>
    <w:rsid w:val="00B475CD"/>
    <w:rsid w:val="00B475F9"/>
    <w:rsid w:val="00B50E8C"/>
    <w:rsid w:val="00B52F99"/>
    <w:rsid w:val="00B53840"/>
    <w:rsid w:val="00B53D78"/>
    <w:rsid w:val="00B540F7"/>
    <w:rsid w:val="00B55C9C"/>
    <w:rsid w:val="00B572BC"/>
    <w:rsid w:val="00B57488"/>
    <w:rsid w:val="00B57EC1"/>
    <w:rsid w:val="00B6055E"/>
    <w:rsid w:val="00B60C8D"/>
    <w:rsid w:val="00B66BB0"/>
    <w:rsid w:val="00B66C89"/>
    <w:rsid w:val="00B6765E"/>
    <w:rsid w:val="00B7024B"/>
    <w:rsid w:val="00B70B3A"/>
    <w:rsid w:val="00B726CB"/>
    <w:rsid w:val="00B72CE9"/>
    <w:rsid w:val="00B752FF"/>
    <w:rsid w:val="00B75D72"/>
    <w:rsid w:val="00B76469"/>
    <w:rsid w:val="00B80723"/>
    <w:rsid w:val="00B80A14"/>
    <w:rsid w:val="00B81C65"/>
    <w:rsid w:val="00B83BA9"/>
    <w:rsid w:val="00B84E50"/>
    <w:rsid w:val="00B85316"/>
    <w:rsid w:val="00B86289"/>
    <w:rsid w:val="00B87DC0"/>
    <w:rsid w:val="00B900DE"/>
    <w:rsid w:val="00B904EB"/>
    <w:rsid w:val="00B91343"/>
    <w:rsid w:val="00B9187D"/>
    <w:rsid w:val="00B93E78"/>
    <w:rsid w:val="00B945CC"/>
    <w:rsid w:val="00B94625"/>
    <w:rsid w:val="00B97BBA"/>
    <w:rsid w:val="00BA02C1"/>
    <w:rsid w:val="00BA1314"/>
    <w:rsid w:val="00BA276B"/>
    <w:rsid w:val="00BA4BDB"/>
    <w:rsid w:val="00BA4C0E"/>
    <w:rsid w:val="00BA5C75"/>
    <w:rsid w:val="00BA731E"/>
    <w:rsid w:val="00BB2D9C"/>
    <w:rsid w:val="00BB349F"/>
    <w:rsid w:val="00BB383A"/>
    <w:rsid w:val="00BB48F6"/>
    <w:rsid w:val="00BB50C6"/>
    <w:rsid w:val="00BB5167"/>
    <w:rsid w:val="00BC16A2"/>
    <w:rsid w:val="00BC2410"/>
    <w:rsid w:val="00BC4689"/>
    <w:rsid w:val="00BC4CD6"/>
    <w:rsid w:val="00BD02B8"/>
    <w:rsid w:val="00BD0805"/>
    <w:rsid w:val="00BD1F94"/>
    <w:rsid w:val="00BD420D"/>
    <w:rsid w:val="00BD4AB2"/>
    <w:rsid w:val="00BD54EE"/>
    <w:rsid w:val="00BD650B"/>
    <w:rsid w:val="00BE02EE"/>
    <w:rsid w:val="00BE0982"/>
    <w:rsid w:val="00BE1F22"/>
    <w:rsid w:val="00BE2787"/>
    <w:rsid w:val="00BE2F69"/>
    <w:rsid w:val="00BE4266"/>
    <w:rsid w:val="00BE4723"/>
    <w:rsid w:val="00BE4CEC"/>
    <w:rsid w:val="00BE5D3E"/>
    <w:rsid w:val="00BF1331"/>
    <w:rsid w:val="00BF16EE"/>
    <w:rsid w:val="00BF22F0"/>
    <w:rsid w:val="00BF2B7D"/>
    <w:rsid w:val="00BF505B"/>
    <w:rsid w:val="00BF54AD"/>
    <w:rsid w:val="00BF59A4"/>
    <w:rsid w:val="00BF72BF"/>
    <w:rsid w:val="00BF78DA"/>
    <w:rsid w:val="00C0035A"/>
    <w:rsid w:val="00C006A8"/>
    <w:rsid w:val="00C006E1"/>
    <w:rsid w:val="00C00B85"/>
    <w:rsid w:val="00C020EB"/>
    <w:rsid w:val="00C029FB"/>
    <w:rsid w:val="00C034CF"/>
    <w:rsid w:val="00C035EC"/>
    <w:rsid w:val="00C0380D"/>
    <w:rsid w:val="00C043B7"/>
    <w:rsid w:val="00C057E8"/>
    <w:rsid w:val="00C10366"/>
    <w:rsid w:val="00C12236"/>
    <w:rsid w:val="00C1573F"/>
    <w:rsid w:val="00C16758"/>
    <w:rsid w:val="00C168E4"/>
    <w:rsid w:val="00C174F3"/>
    <w:rsid w:val="00C17CC6"/>
    <w:rsid w:val="00C218AA"/>
    <w:rsid w:val="00C22255"/>
    <w:rsid w:val="00C2292F"/>
    <w:rsid w:val="00C24762"/>
    <w:rsid w:val="00C24D50"/>
    <w:rsid w:val="00C259B4"/>
    <w:rsid w:val="00C271B8"/>
    <w:rsid w:val="00C34BC0"/>
    <w:rsid w:val="00C351F7"/>
    <w:rsid w:val="00C35C33"/>
    <w:rsid w:val="00C35CC1"/>
    <w:rsid w:val="00C3620F"/>
    <w:rsid w:val="00C371CE"/>
    <w:rsid w:val="00C3728F"/>
    <w:rsid w:val="00C37A3B"/>
    <w:rsid w:val="00C40F8E"/>
    <w:rsid w:val="00C416CE"/>
    <w:rsid w:val="00C4256E"/>
    <w:rsid w:val="00C45B02"/>
    <w:rsid w:val="00C4619A"/>
    <w:rsid w:val="00C46662"/>
    <w:rsid w:val="00C47394"/>
    <w:rsid w:val="00C478AC"/>
    <w:rsid w:val="00C5253A"/>
    <w:rsid w:val="00C53D2D"/>
    <w:rsid w:val="00C542D3"/>
    <w:rsid w:val="00C5573A"/>
    <w:rsid w:val="00C55CFE"/>
    <w:rsid w:val="00C572B0"/>
    <w:rsid w:val="00C57A40"/>
    <w:rsid w:val="00C64A7D"/>
    <w:rsid w:val="00C65B10"/>
    <w:rsid w:val="00C66F87"/>
    <w:rsid w:val="00C67525"/>
    <w:rsid w:val="00C67A08"/>
    <w:rsid w:val="00C67D6C"/>
    <w:rsid w:val="00C703D5"/>
    <w:rsid w:val="00C721EE"/>
    <w:rsid w:val="00C80902"/>
    <w:rsid w:val="00C81414"/>
    <w:rsid w:val="00C836CC"/>
    <w:rsid w:val="00C852EE"/>
    <w:rsid w:val="00C87875"/>
    <w:rsid w:val="00C905ED"/>
    <w:rsid w:val="00C91B8A"/>
    <w:rsid w:val="00C9211B"/>
    <w:rsid w:val="00C9242B"/>
    <w:rsid w:val="00C94301"/>
    <w:rsid w:val="00C954A5"/>
    <w:rsid w:val="00C95DF0"/>
    <w:rsid w:val="00C95F73"/>
    <w:rsid w:val="00CA1B22"/>
    <w:rsid w:val="00CA2381"/>
    <w:rsid w:val="00CA269F"/>
    <w:rsid w:val="00CA3AA9"/>
    <w:rsid w:val="00CA4879"/>
    <w:rsid w:val="00CA4AE8"/>
    <w:rsid w:val="00CA5895"/>
    <w:rsid w:val="00CA5D5D"/>
    <w:rsid w:val="00CA61BA"/>
    <w:rsid w:val="00CB1398"/>
    <w:rsid w:val="00CB2B74"/>
    <w:rsid w:val="00CB3332"/>
    <w:rsid w:val="00CB442A"/>
    <w:rsid w:val="00CB6922"/>
    <w:rsid w:val="00CB697A"/>
    <w:rsid w:val="00CC2CC2"/>
    <w:rsid w:val="00CC3F4A"/>
    <w:rsid w:val="00CC4140"/>
    <w:rsid w:val="00CC4170"/>
    <w:rsid w:val="00CD0441"/>
    <w:rsid w:val="00CD0CF2"/>
    <w:rsid w:val="00CD0E2D"/>
    <w:rsid w:val="00CD14D5"/>
    <w:rsid w:val="00CD1A9E"/>
    <w:rsid w:val="00CD20D8"/>
    <w:rsid w:val="00CD32C3"/>
    <w:rsid w:val="00CD3BDE"/>
    <w:rsid w:val="00CD58DF"/>
    <w:rsid w:val="00CD7022"/>
    <w:rsid w:val="00CD7298"/>
    <w:rsid w:val="00CD77A4"/>
    <w:rsid w:val="00CD7B1F"/>
    <w:rsid w:val="00CE0C6D"/>
    <w:rsid w:val="00CE0C9E"/>
    <w:rsid w:val="00CE1A2A"/>
    <w:rsid w:val="00CE1D69"/>
    <w:rsid w:val="00CE292E"/>
    <w:rsid w:val="00CE2ED4"/>
    <w:rsid w:val="00CE349A"/>
    <w:rsid w:val="00CE5852"/>
    <w:rsid w:val="00CE6060"/>
    <w:rsid w:val="00CE634A"/>
    <w:rsid w:val="00CE646D"/>
    <w:rsid w:val="00CF11A9"/>
    <w:rsid w:val="00CF21EA"/>
    <w:rsid w:val="00CF3F8E"/>
    <w:rsid w:val="00CF4FB9"/>
    <w:rsid w:val="00CF5F99"/>
    <w:rsid w:val="00CF7D0B"/>
    <w:rsid w:val="00D001F6"/>
    <w:rsid w:val="00D01A4C"/>
    <w:rsid w:val="00D021B5"/>
    <w:rsid w:val="00D025F7"/>
    <w:rsid w:val="00D02F55"/>
    <w:rsid w:val="00D03FB4"/>
    <w:rsid w:val="00D05A22"/>
    <w:rsid w:val="00D071FA"/>
    <w:rsid w:val="00D10158"/>
    <w:rsid w:val="00D107AF"/>
    <w:rsid w:val="00D10C49"/>
    <w:rsid w:val="00D1154C"/>
    <w:rsid w:val="00D13113"/>
    <w:rsid w:val="00D13403"/>
    <w:rsid w:val="00D136D7"/>
    <w:rsid w:val="00D13F65"/>
    <w:rsid w:val="00D14542"/>
    <w:rsid w:val="00D16C3E"/>
    <w:rsid w:val="00D16D04"/>
    <w:rsid w:val="00D17FBA"/>
    <w:rsid w:val="00D216F8"/>
    <w:rsid w:val="00D21BC0"/>
    <w:rsid w:val="00D2667F"/>
    <w:rsid w:val="00D26681"/>
    <w:rsid w:val="00D270DE"/>
    <w:rsid w:val="00D30733"/>
    <w:rsid w:val="00D3160D"/>
    <w:rsid w:val="00D31626"/>
    <w:rsid w:val="00D325D2"/>
    <w:rsid w:val="00D339E1"/>
    <w:rsid w:val="00D349A5"/>
    <w:rsid w:val="00D35186"/>
    <w:rsid w:val="00D3563A"/>
    <w:rsid w:val="00D408DC"/>
    <w:rsid w:val="00D40C17"/>
    <w:rsid w:val="00D40CB3"/>
    <w:rsid w:val="00D44CC5"/>
    <w:rsid w:val="00D469D1"/>
    <w:rsid w:val="00D46B88"/>
    <w:rsid w:val="00D46BD0"/>
    <w:rsid w:val="00D4799C"/>
    <w:rsid w:val="00D503FF"/>
    <w:rsid w:val="00D51555"/>
    <w:rsid w:val="00D52B64"/>
    <w:rsid w:val="00D53938"/>
    <w:rsid w:val="00D551FD"/>
    <w:rsid w:val="00D56344"/>
    <w:rsid w:val="00D5681D"/>
    <w:rsid w:val="00D60742"/>
    <w:rsid w:val="00D609A7"/>
    <w:rsid w:val="00D622D4"/>
    <w:rsid w:val="00D62437"/>
    <w:rsid w:val="00D6376C"/>
    <w:rsid w:val="00D644F5"/>
    <w:rsid w:val="00D653F0"/>
    <w:rsid w:val="00D65441"/>
    <w:rsid w:val="00D66A02"/>
    <w:rsid w:val="00D7091B"/>
    <w:rsid w:val="00D70E00"/>
    <w:rsid w:val="00D71591"/>
    <w:rsid w:val="00D7404B"/>
    <w:rsid w:val="00D75431"/>
    <w:rsid w:val="00D75CCE"/>
    <w:rsid w:val="00D766D4"/>
    <w:rsid w:val="00D80B35"/>
    <w:rsid w:val="00D80F52"/>
    <w:rsid w:val="00D81154"/>
    <w:rsid w:val="00D81314"/>
    <w:rsid w:val="00D82158"/>
    <w:rsid w:val="00D84C7E"/>
    <w:rsid w:val="00D85A2F"/>
    <w:rsid w:val="00D8645D"/>
    <w:rsid w:val="00D869FA"/>
    <w:rsid w:val="00D8757A"/>
    <w:rsid w:val="00D921CF"/>
    <w:rsid w:val="00D94139"/>
    <w:rsid w:val="00D94337"/>
    <w:rsid w:val="00D948C3"/>
    <w:rsid w:val="00D9514D"/>
    <w:rsid w:val="00D97BC2"/>
    <w:rsid w:val="00DA034A"/>
    <w:rsid w:val="00DA03EE"/>
    <w:rsid w:val="00DA0BA4"/>
    <w:rsid w:val="00DA19BD"/>
    <w:rsid w:val="00DA407A"/>
    <w:rsid w:val="00DA4512"/>
    <w:rsid w:val="00DA4A76"/>
    <w:rsid w:val="00DA5369"/>
    <w:rsid w:val="00DA5CCC"/>
    <w:rsid w:val="00DA5E11"/>
    <w:rsid w:val="00DA6934"/>
    <w:rsid w:val="00DB02CA"/>
    <w:rsid w:val="00DB0B8E"/>
    <w:rsid w:val="00DB0CEF"/>
    <w:rsid w:val="00DB2D51"/>
    <w:rsid w:val="00DB57FD"/>
    <w:rsid w:val="00DB7639"/>
    <w:rsid w:val="00DB7B42"/>
    <w:rsid w:val="00DC214B"/>
    <w:rsid w:val="00DC21CB"/>
    <w:rsid w:val="00DC270D"/>
    <w:rsid w:val="00DC2BFE"/>
    <w:rsid w:val="00DC7FAA"/>
    <w:rsid w:val="00DD09E6"/>
    <w:rsid w:val="00DD28EC"/>
    <w:rsid w:val="00DD2C74"/>
    <w:rsid w:val="00DD3EE8"/>
    <w:rsid w:val="00DD69A1"/>
    <w:rsid w:val="00DD6EF4"/>
    <w:rsid w:val="00DE10D7"/>
    <w:rsid w:val="00DE32B6"/>
    <w:rsid w:val="00DE4D2C"/>
    <w:rsid w:val="00DE5D91"/>
    <w:rsid w:val="00DE60C3"/>
    <w:rsid w:val="00DE6AC0"/>
    <w:rsid w:val="00DE6DC5"/>
    <w:rsid w:val="00DE7679"/>
    <w:rsid w:val="00DE7C32"/>
    <w:rsid w:val="00DF03BA"/>
    <w:rsid w:val="00DF0EEB"/>
    <w:rsid w:val="00DF2552"/>
    <w:rsid w:val="00DF3146"/>
    <w:rsid w:val="00DF3C21"/>
    <w:rsid w:val="00DF5C94"/>
    <w:rsid w:val="00DF5D1B"/>
    <w:rsid w:val="00DF6516"/>
    <w:rsid w:val="00DF66C4"/>
    <w:rsid w:val="00DF7C9C"/>
    <w:rsid w:val="00E02CA4"/>
    <w:rsid w:val="00E02E8F"/>
    <w:rsid w:val="00E032A2"/>
    <w:rsid w:val="00E034B5"/>
    <w:rsid w:val="00E03A4C"/>
    <w:rsid w:val="00E07764"/>
    <w:rsid w:val="00E10564"/>
    <w:rsid w:val="00E1125C"/>
    <w:rsid w:val="00E115F9"/>
    <w:rsid w:val="00E1216A"/>
    <w:rsid w:val="00E12265"/>
    <w:rsid w:val="00E128B4"/>
    <w:rsid w:val="00E16711"/>
    <w:rsid w:val="00E20B7C"/>
    <w:rsid w:val="00E2355B"/>
    <w:rsid w:val="00E23AEA"/>
    <w:rsid w:val="00E23ED0"/>
    <w:rsid w:val="00E25E3D"/>
    <w:rsid w:val="00E26F78"/>
    <w:rsid w:val="00E2749A"/>
    <w:rsid w:val="00E27BE7"/>
    <w:rsid w:val="00E30922"/>
    <w:rsid w:val="00E31CD7"/>
    <w:rsid w:val="00E333A9"/>
    <w:rsid w:val="00E348E6"/>
    <w:rsid w:val="00E34A23"/>
    <w:rsid w:val="00E356EA"/>
    <w:rsid w:val="00E35EDE"/>
    <w:rsid w:val="00E37E9C"/>
    <w:rsid w:val="00E4070C"/>
    <w:rsid w:val="00E411D8"/>
    <w:rsid w:val="00E41D9C"/>
    <w:rsid w:val="00E421B5"/>
    <w:rsid w:val="00E42F6F"/>
    <w:rsid w:val="00E43372"/>
    <w:rsid w:val="00E43442"/>
    <w:rsid w:val="00E44C50"/>
    <w:rsid w:val="00E4560A"/>
    <w:rsid w:val="00E45E91"/>
    <w:rsid w:val="00E469CA"/>
    <w:rsid w:val="00E46D34"/>
    <w:rsid w:val="00E514DC"/>
    <w:rsid w:val="00E51B4E"/>
    <w:rsid w:val="00E51F86"/>
    <w:rsid w:val="00E52EE6"/>
    <w:rsid w:val="00E555A5"/>
    <w:rsid w:val="00E564DA"/>
    <w:rsid w:val="00E56650"/>
    <w:rsid w:val="00E571A7"/>
    <w:rsid w:val="00E6073C"/>
    <w:rsid w:val="00E6095A"/>
    <w:rsid w:val="00E60F92"/>
    <w:rsid w:val="00E63309"/>
    <w:rsid w:val="00E635FF"/>
    <w:rsid w:val="00E63759"/>
    <w:rsid w:val="00E64268"/>
    <w:rsid w:val="00E67932"/>
    <w:rsid w:val="00E67B4B"/>
    <w:rsid w:val="00E722B4"/>
    <w:rsid w:val="00E73CB8"/>
    <w:rsid w:val="00E75981"/>
    <w:rsid w:val="00E75BF4"/>
    <w:rsid w:val="00E76230"/>
    <w:rsid w:val="00E7724B"/>
    <w:rsid w:val="00E80084"/>
    <w:rsid w:val="00E8086A"/>
    <w:rsid w:val="00E80C55"/>
    <w:rsid w:val="00E81083"/>
    <w:rsid w:val="00E81E14"/>
    <w:rsid w:val="00E81F5F"/>
    <w:rsid w:val="00E82F9E"/>
    <w:rsid w:val="00E852A5"/>
    <w:rsid w:val="00E85668"/>
    <w:rsid w:val="00E86B5A"/>
    <w:rsid w:val="00E932B8"/>
    <w:rsid w:val="00E94BDE"/>
    <w:rsid w:val="00E94E9D"/>
    <w:rsid w:val="00E95E93"/>
    <w:rsid w:val="00E9601B"/>
    <w:rsid w:val="00EA0851"/>
    <w:rsid w:val="00EA1352"/>
    <w:rsid w:val="00EA2AAB"/>
    <w:rsid w:val="00EA3727"/>
    <w:rsid w:val="00EA51E7"/>
    <w:rsid w:val="00EB1D15"/>
    <w:rsid w:val="00EB34BB"/>
    <w:rsid w:val="00EB6845"/>
    <w:rsid w:val="00EB7C16"/>
    <w:rsid w:val="00EC320C"/>
    <w:rsid w:val="00EC67A7"/>
    <w:rsid w:val="00EC74A7"/>
    <w:rsid w:val="00ED070E"/>
    <w:rsid w:val="00ED1EF3"/>
    <w:rsid w:val="00ED2117"/>
    <w:rsid w:val="00ED2153"/>
    <w:rsid w:val="00ED2E1E"/>
    <w:rsid w:val="00ED2EED"/>
    <w:rsid w:val="00ED33FD"/>
    <w:rsid w:val="00ED5BD6"/>
    <w:rsid w:val="00ED6350"/>
    <w:rsid w:val="00ED687C"/>
    <w:rsid w:val="00ED7506"/>
    <w:rsid w:val="00EE04D1"/>
    <w:rsid w:val="00EE0B17"/>
    <w:rsid w:val="00EE59D5"/>
    <w:rsid w:val="00EE5D21"/>
    <w:rsid w:val="00EE641E"/>
    <w:rsid w:val="00EF16CD"/>
    <w:rsid w:val="00EF1869"/>
    <w:rsid w:val="00EF1B7A"/>
    <w:rsid w:val="00EF1DFD"/>
    <w:rsid w:val="00EF2857"/>
    <w:rsid w:val="00EF2E0D"/>
    <w:rsid w:val="00EF47A0"/>
    <w:rsid w:val="00EF6A59"/>
    <w:rsid w:val="00F0004E"/>
    <w:rsid w:val="00F00E7A"/>
    <w:rsid w:val="00F025E3"/>
    <w:rsid w:val="00F0282B"/>
    <w:rsid w:val="00F02D16"/>
    <w:rsid w:val="00F02DDA"/>
    <w:rsid w:val="00F05E2E"/>
    <w:rsid w:val="00F060D5"/>
    <w:rsid w:val="00F0662F"/>
    <w:rsid w:val="00F101E0"/>
    <w:rsid w:val="00F107DC"/>
    <w:rsid w:val="00F114C0"/>
    <w:rsid w:val="00F119CB"/>
    <w:rsid w:val="00F11E07"/>
    <w:rsid w:val="00F12C18"/>
    <w:rsid w:val="00F14B8A"/>
    <w:rsid w:val="00F15BBE"/>
    <w:rsid w:val="00F17667"/>
    <w:rsid w:val="00F17736"/>
    <w:rsid w:val="00F2167C"/>
    <w:rsid w:val="00F216E0"/>
    <w:rsid w:val="00F22AFA"/>
    <w:rsid w:val="00F22F70"/>
    <w:rsid w:val="00F241A7"/>
    <w:rsid w:val="00F25215"/>
    <w:rsid w:val="00F30060"/>
    <w:rsid w:val="00F321D5"/>
    <w:rsid w:val="00F3307E"/>
    <w:rsid w:val="00F35965"/>
    <w:rsid w:val="00F408E5"/>
    <w:rsid w:val="00F4302B"/>
    <w:rsid w:val="00F44701"/>
    <w:rsid w:val="00F44AB6"/>
    <w:rsid w:val="00F450AB"/>
    <w:rsid w:val="00F47761"/>
    <w:rsid w:val="00F478E8"/>
    <w:rsid w:val="00F5073F"/>
    <w:rsid w:val="00F52DD3"/>
    <w:rsid w:val="00F53F53"/>
    <w:rsid w:val="00F55A1B"/>
    <w:rsid w:val="00F561F2"/>
    <w:rsid w:val="00F5625D"/>
    <w:rsid w:val="00F575AE"/>
    <w:rsid w:val="00F61583"/>
    <w:rsid w:val="00F61C56"/>
    <w:rsid w:val="00F66080"/>
    <w:rsid w:val="00F6618A"/>
    <w:rsid w:val="00F666FE"/>
    <w:rsid w:val="00F71CF1"/>
    <w:rsid w:val="00F73422"/>
    <w:rsid w:val="00F73ACE"/>
    <w:rsid w:val="00F74142"/>
    <w:rsid w:val="00F74E43"/>
    <w:rsid w:val="00F75856"/>
    <w:rsid w:val="00F767DF"/>
    <w:rsid w:val="00F76A9E"/>
    <w:rsid w:val="00F77BDE"/>
    <w:rsid w:val="00F80221"/>
    <w:rsid w:val="00F80381"/>
    <w:rsid w:val="00F80DF4"/>
    <w:rsid w:val="00F83068"/>
    <w:rsid w:val="00F918E3"/>
    <w:rsid w:val="00F91E6D"/>
    <w:rsid w:val="00F92796"/>
    <w:rsid w:val="00F92C23"/>
    <w:rsid w:val="00F93D9A"/>
    <w:rsid w:val="00F941FF"/>
    <w:rsid w:val="00FA1078"/>
    <w:rsid w:val="00FA2A62"/>
    <w:rsid w:val="00FA5AC6"/>
    <w:rsid w:val="00FA5EA3"/>
    <w:rsid w:val="00FA71BB"/>
    <w:rsid w:val="00FB1414"/>
    <w:rsid w:val="00FB2791"/>
    <w:rsid w:val="00FB2B17"/>
    <w:rsid w:val="00FB2D83"/>
    <w:rsid w:val="00FB3523"/>
    <w:rsid w:val="00FB5CB4"/>
    <w:rsid w:val="00FB6593"/>
    <w:rsid w:val="00FC0177"/>
    <w:rsid w:val="00FC01EB"/>
    <w:rsid w:val="00FC2AD9"/>
    <w:rsid w:val="00FC4584"/>
    <w:rsid w:val="00FC55F6"/>
    <w:rsid w:val="00FC7720"/>
    <w:rsid w:val="00FC77E4"/>
    <w:rsid w:val="00FC7E8F"/>
    <w:rsid w:val="00FD0732"/>
    <w:rsid w:val="00FD20C3"/>
    <w:rsid w:val="00FD785B"/>
    <w:rsid w:val="00FE0D8C"/>
    <w:rsid w:val="00FE13FA"/>
    <w:rsid w:val="00FE1E2F"/>
    <w:rsid w:val="00FE3BCC"/>
    <w:rsid w:val="00FE5416"/>
    <w:rsid w:val="00FE752C"/>
    <w:rsid w:val="00FF0428"/>
    <w:rsid w:val="00FF0943"/>
    <w:rsid w:val="00FF2698"/>
    <w:rsid w:val="00FF48D0"/>
    <w:rsid w:val="00FF6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qFormat="1"/>
    <w:lsdException w:name="heading 9" w:qFormat="1"/>
    <w:lsdException w:name="toc 1" w:uiPriority="3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4D6078"/>
    <w:pPr>
      <w:spacing w:after="60"/>
      <w:jc w:val="both"/>
    </w:pPr>
    <w:rPr>
      <w:rFonts w:ascii="Tahoma" w:hAnsi="Tahoma"/>
    </w:rPr>
  </w:style>
  <w:style w:type="paragraph" w:styleId="Nagwek1">
    <w:name w:val="heading 1"/>
    <w:basedOn w:val="Normalny"/>
    <w:next w:val="Normalny"/>
    <w:qFormat/>
    <w:rsid w:val="00F66080"/>
    <w:pPr>
      <w:keepNext/>
      <w:spacing w:before="24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qFormat/>
    <w:rsid w:val="00F66080"/>
    <w:pPr>
      <w:keepNext/>
      <w:spacing w:before="24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qFormat/>
    <w:rsid w:val="00F66080"/>
    <w:pPr>
      <w:keepNext/>
      <w:spacing w:before="24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qFormat/>
    <w:rsid w:val="00494FAB"/>
    <w:pPr>
      <w:keepNext/>
      <w:spacing w:before="240" w:line="360" w:lineRule="auto"/>
      <w:outlineLvl w:val="3"/>
    </w:pPr>
    <w:rPr>
      <w:bCs/>
      <w:szCs w:val="28"/>
    </w:rPr>
  </w:style>
  <w:style w:type="paragraph" w:styleId="Nagwek5">
    <w:name w:val="heading 5"/>
    <w:basedOn w:val="Normalny"/>
    <w:next w:val="Normalny"/>
    <w:qFormat/>
    <w:rsid w:val="00994B9E"/>
    <w:pPr>
      <w:keepNext/>
      <w:jc w:val="center"/>
      <w:outlineLvl w:val="4"/>
    </w:pPr>
    <w:rPr>
      <w:sz w:val="36"/>
    </w:rPr>
  </w:style>
  <w:style w:type="paragraph" w:styleId="Nagwek6">
    <w:name w:val="heading 6"/>
    <w:basedOn w:val="Normalny"/>
    <w:next w:val="Normalny"/>
    <w:qFormat/>
    <w:rsid w:val="00994B9E"/>
    <w:pPr>
      <w:spacing w:before="240"/>
      <w:outlineLvl w:val="5"/>
    </w:pPr>
    <w:rPr>
      <w:rFonts w:ascii="Times New Roman" w:hAnsi="Times New Roman"/>
      <w:b/>
      <w:bCs/>
      <w:sz w:val="22"/>
      <w:szCs w:val="22"/>
    </w:rPr>
  </w:style>
  <w:style w:type="paragraph" w:styleId="Nagwek8">
    <w:name w:val="heading 8"/>
    <w:basedOn w:val="Normalny"/>
    <w:next w:val="Normalny"/>
    <w:qFormat/>
    <w:rsid w:val="000D0845"/>
    <w:pPr>
      <w:spacing w:before="24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qFormat/>
    <w:rsid w:val="000D0845"/>
    <w:pPr>
      <w:spacing w:before="24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8F733C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8F733C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8F733C"/>
  </w:style>
  <w:style w:type="table" w:styleId="Tabela-Siatka">
    <w:name w:val="Table Grid"/>
    <w:basedOn w:val="Standardowy"/>
    <w:rsid w:val="008F73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1">
    <w:name w:val="toc 1"/>
    <w:basedOn w:val="Normalny"/>
    <w:next w:val="Normalny"/>
    <w:autoRedefine/>
    <w:uiPriority w:val="39"/>
    <w:rsid w:val="00310868"/>
    <w:pPr>
      <w:spacing w:before="240" w:after="120"/>
      <w:jc w:val="left"/>
    </w:pPr>
    <w:rPr>
      <w:b/>
      <w:caps/>
      <w:sz w:val="16"/>
    </w:rPr>
  </w:style>
  <w:style w:type="paragraph" w:styleId="Spistreci2">
    <w:name w:val="toc 2"/>
    <w:basedOn w:val="Normalny"/>
    <w:next w:val="Normalny"/>
    <w:autoRedefine/>
    <w:semiHidden/>
    <w:rsid w:val="00F66080"/>
    <w:pPr>
      <w:spacing w:before="240" w:after="0"/>
      <w:jc w:val="left"/>
    </w:pPr>
    <w:rPr>
      <w:b/>
    </w:rPr>
  </w:style>
  <w:style w:type="paragraph" w:styleId="Spistreci3">
    <w:name w:val="toc 3"/>
    <w:basedOn w:val="Normalny"/>
    <w:next w:val="Normalny"/>
    <w:autoRedefine/>
    <w:semiHidden/>
    <w:rsid w:val="00F66080"/>
    <w:pPr>
      <w:spacing w:after="0"/>
      <w:ind w:left="240"/>
      <w:jc w:val="left"/>
    </w:pPr>
  </w:style>
  <w:style w:type="paragraph" w:customStyle="1" w:styleId="NagwekI">
    <w:name w:val="Nagłówek I"/>
    <w:basedOn w:val="Nagwek1"/>
    <w:rsid w:val="00F66080"/>
    <w:pPr>
      <w:tabs>
        <w:tab w:val="num" w:pos="360"/>
      </w:tabs>
      <w:spacing w:before="360" w:after="360"/>
      <w:ind w:left="360" w:hanging="360"/>
    </w:pPr>
    <w:rPr>
      <w:rFonts w:ascii="Tahoma" w:hAnsi="Tahoma" w:cs="Times New Roman"/>
      <w:b w:val="0"/>
      <w:bCs w:val="0"/>
      <w:kern w:val="28"/>
      <w:szCs w:val="20"/>
    </w:rPr>
  </w:style>
  <w:style w:type="paragraph" w:customStyle="1" w:styleId="NagwekII">
    <w:name w:val="Nagłówek II"/>
    <w:basedOn w:val="Nagwek2"/>
    <w:rsid w:val="00F66080"/>
    <w:pPr>
      <w:numPr>
        <w:ilvl w:val="1"/>
      </w:numPr>
      <w:tabs>
        <w:tab w:val="num" w:pos="567"/>
        <w:tab w:val="num" w:pos="1080"/>
      </w:tabs>
      <w:spacing w:after="120"/>
      <w:ind w:left="792" w:hanging="432"/>
    </w:pPr>
    <w:rPr>
      <w:rFonts w:ascii="Tahoma" w:hAnsi="Tahoma" w:cs="Times New Roman"/>
      <w:bCs w:val="0"/>
      <w:iCs w:val="0"/>
      <w:sz w:val="24"/>
      <w:szCs w:val="20"/>
    </w:rPr>
  </w:style>
  <w:style w:type="paragraph" w:styleId="Tekstprzypisudolnego">
    <w:name w:val="footnote text"/>
    <w:basedOn w:val="Normalny"/>
    <w:semiHidden/>
    <w:rsid w:val="00247639"/>
    <w:pPr>
      <w:spacing w:after="0"/>
      <w:jc w:val="left"/>
    </w:pPr>
    <w:rPr>
      <w:rFonts w:ascii="Times New Roman" w:hAnsi="Times New Roman"/>
    </w:rPr>
  </w:style>
  <w:style w:type="character" w:styleId="Odwoanieprzypisudolnego">
    <w:name w:val="footnote reference"/>
    <w:semiHidden/>
    <w:rsid w:val="00247639"/>
    <w:rPr>
      <w:vertAlign w:val="superscript"/>
    </w:rPr>
  </w:style>
  <w:style w:type="paragraph" w:customStyle="1" w:styleId="Styl2">
    <w:name w:val="Styl2"/>
    <w:basedOn w:val="NagwekI"/>
    <w:link w:val="Styl2Znak"/>
    <w:rsid w:val="00247639"/>
    <w:pPr>
      <w:numPr>
        <w:numId w:val="2"/>
      </w:numPr>
    </w:pPr>
    <w:rPr>
      <w:lang w:val="x-none" w:eastAsia="x-none"/>
    </w:rPr>
  </w:style>
  <w:style w:type="character" w:customStyle="1" w:styleId="Styl2Znak">
    <w:name w:val="Styl2 Znak"/>
    <w:link w:val="Styl2"/>
    <w:rsid w:val="007F7BF4"/>
    <w:rPr>
      <w:rFonts w:ascii="Tahoma" w:hAnsi="Tahoma"/>
      <w:kern w:val="28"/>
      <w:sz w:val="32"/>
    </w:rPr>
  </w:style>
  <w:style w:type="paragraph" w:customStyle="1" w:styleId="NagwekIII">
    <w:name w:val="Nagłówek III"/>
    <w:basedOn w:val="Nagwek3"/>
    <w:rsid w:val="007F7BF4"/>
    <w:pPr>
      <w:numPr>
        <w:ilvl w:val="2"/>
        <w:numId w:val="3"/>
      </w:numPr>
      <w:spacing w:line="360" w:lineRule="auto"/>
    </w:pPr>
    <w:rPr>
      <w:rFonts w:ascii="Tahoma" w:hAnsi="Tahoma"/>
      <w:b w:val="0"/>
      <w:sz w:val="20"/>
    </w:rPr>
  </w:style>
  <w:style w:type="paragraph" w:styleId="NormalnyWeb">
    <w:name w:val="Normal (Web)"/>
    <w:basedOn w:val="Normalny"/>
    <w:rsid w:val="00A80418"/>
    <w:pPr>
      <w:spacing w:before="100" w:beforeAutospacing="1" w:after="100" w:afterAutospacing="1"/>
      <w:jc w:val="left"/>
    </w:pPr>
    <w:rPr>
      <w:rFonts w:ascii="Times New Roman" w:hAnsi="Times New Roman"/>
      <w:color w:val="000080"/>
      <w:sz w:val="24"/>
      <w:szCs w:val="24"/>
    </w:rPr>
  </w:style>
  <w:style w:type="paragraph" w:styleId="Lista">
    <w:name w:val="List"/>
    <w:basedOn w:val="Normalny"/>
    <w:rsid w:val="00A80418"/>
    <w:pPr>
      <w:spacing w:after="0"/>
      <w:ind w:left="283" w:hanging="283"/>
      <w:jc w:val="left"/>
    </w:pPr>
    <w:rPr>
      <w:rFonts w:ascii="Times New Roman" w:hAnsi="Times New Roman"/>
      <w:sz w:val="24"/>
      <w:szCs w:val="24"/>
    </w:rPr>
  </w:style>
  <w:style w:type="paragraph" w:styleId="Listapunktowana">
    <w:name w:val="List Bullet"/>
    <w:basedOn w:val="Normalny"/>
    <w:autoRedefine/>
    <w:rsid w:val="00A80418"/>
    <w:pPr>
      <w:numPr>
        <w:numId w:val="4"/>
      </w:numPr>
      <w:spacing w:after="0"/>
      <w:jc w:val="left"/>
    </w:pPr>
    <w:rPr>
      <w:rFonts w:ascii="Times New Roman" w:hAnsi="Times New Roman"/>
      <w:sz w:val="24"/>
      <w:szCs w:val="24"/>
    </w:rPr>
  </w:style>
  <w:style w:type="paragraph" w:styleId="Tekstpodstawowy">
    <w:name w:val="Body Text"/>
    <w:basedOn w:val="Normalny"/>
    <w:rsid w:val="00A80418"/>
    <w:pPr>
      <w:spacing w:after="120"/>
      <w:jc w:val="left"/>
    </w:pPr>
    <w:rPr>
      <w:rFonts w:ascii="Times New Roman" w:hAnsi="Times New Roman"/>
      <w:sz w:val="24"/>
      <w:szCs w:val="24"/>
    </w:rPr>
  </w:style>
  <w:style w:type="paragraph" w:customStyle="1" w:styleId="Styl1">
    <w:name w:val="Styl1"/>
    <w:basedOn w:val="Nagwek4"/>
    <w:rsid w:val="00494FAB"/>
    <w:rPr>
      <w:rFonts w:cs="Tahoma"/>
      <w:b/>
      <w:szCs w:val="20"/>
    </w:rPr>
  </w:style>
  <w:style w:type="paragraph" w:styleId="Spistreci4">
    <w:name w:val="toc 4"/>
    <w:basedOn w:val="Normalny"/>
    <w:next w:val="Normalny"/>
    <w:autoRedefine/>
    <w:semiHidden/>
    <w:rsid w:val="0009442C"/>
    <w:pPr>
      <w:ind w:left="600"/>
    </w:pPr>
  </w:style>
  <w:style w:type="paragraph" w:styleId="Legenda">
    <w:name w:val="caption"/>
    <w:basedOn w:val="Normalny"/>
    <w:next w:val="Normalny"/>
    <w:qFormat/>
    <w:rsid w:val="001F22F6"/>
    <w:pPr>
      <w:spacing w:before="120" w:after="120"/>
      <w:jc w:val="left"/>
    </w:pPr>
    <w:rPr>
      <w:rFonts w:ascii="Times New Roman" w:hAnsi="Times New Roman"/>
      <w:b/>
      <w:bCs/>
    </w:rPr>
  </w:style>
  <w:style w:type="character" w:styleId="Pogrubienie">
    <w:name w:val="Strong"/>
    <w:qFormat/>
    <w:rsid w:val="00DE10D7"/>
    <w:rPr>
      <w:b/>
      <w:bCs/>
    </w:rPr>
  </w:style>
  <w:style w:type="paragraph" w:customStyle="1" w:styleId="Teksttabeli">
    <w:name w:val="Tekst tabeli"/>
    <w:basedOn w:val="Normalny"/>
    <w:rsid w:val="00D84C7E"/>
    <w:pPr>
      <w:spacing w:before="40" w:after="40"/>
      <w:jc w:val="left"/>
    </w:pPr>
    <w:rPr>
      <w:rFonts w:ascii="Times New Roman" w:hAnsi="Times New Roman"/>
      <w:snapToGrid w:val="0"/>
    </w:rPr>
  </w:style>
  <w:style w:type="paragraph" w:customStyle="1" w:styleId="arialblok">
    <w:name w:val="arial blok"/>
    <w:basedOn w:val="Normalny"/>
    <w:rsid w:val="00ED6350"/>
    <w:pPr>
      <w:spacing w:after="0" w:line="300" w:lineRule="auto"/>
      <w:ind w:left="567"/>
    </w:pPr>
    <w:rPr>
      <w:rFonts w:ascii="Arial" w:hAnsi="Arial"/>
      <w:sz w:val="22"/>
    </w:rPr>
  </w:style>
  <w:style w:type="paragraph" w:customStyle="1" w:styleId="astrzaa">
    <w:name w:val="astrzała"/>
    <w:basedOn w:val="Normalny"/>
    <w:rsid w:val="004C287A"/>
    <w:pPr>
      <w:numPr>
        <w:numId w:val="5"/>
      </w:numPr>
      <w:tabs>
        <w:tab w:val="clear" w:pos="360"/>
        <w:tab w:val="num" w:pos="1276"/>
      </w:tabs>
      <w:spacing w:after="0" w:line="300" w:lineRule="auto"/>
      <w:ind w:left="1276" w:hanging="425"/>
      <w:jc w:val="left"/>
    </w:pPr>
    <w:rPr>
      <w:sz w:val="22"/>
    </w:rPr>
  </w:style>
  <w:style w:type="paragraph" w:styleId="Tekstpodstawowy2">
    <w:name w:val="Body Text 2"/>
    <w:basedOn w:val="Normalny"/>
    <w:rsid w:val="004F38E2"/>
    <w:pPr>
      <w:spacing w:after="120" w:line="480" w:lineRule="auto"/>
    </w:pPr>
  </w:style>
  <w:style w:type="character" w:styleId="Hipercze">
    <w:name w:val="Hyperlink"/>
    <w:rsid w:val="00FA5EA3"/>
    <w:rPr>
      <w:color w:val="0000FF"/>
      <w:u w:val="single"/>
    </w:rPr>
  </w:style>
  <w:style w:type="paragraph" w:customStyle="1" w:styleId="Plandokumentu">
    <w:name w:val="Plan dokumentu"/>
    <w:basedOn w:val="Normalny"/>
    <w:semiHidden/>
    <w:rsid w:val="00CD0441"/>
    <w:pPr>
      <w:shd w:val="clear" w:color="auto" w:fill="000080"/>
    </w:pPr>
    <w:rPr>
      <w:rFonts w:cs="Tahoma"/>
    </w:rPr>
  </w:style>
  <w:style w:type="character" w:customStyle="1" w:styleId="title1">
    <w:name w:val="title1"/>
    <w:rsid w:val="00EF47A0"/>
    <w:rPr>
      <w:rFonts w:ascii="Arial" w:hAnsi="Arial" w:hint="default"/>
      <w:b/>
      <w:bCs/>
      <w:color w:val="000000"/>
      <w:sz w:val="21"/>
      <w:szCs w:val="21"/>
    </w:rPr>
  </w:style>
  <w:style w:type="character" w:customStyle="1" w:styleId="articletext1">
    <w:name w:val="article_text1"/>
    <w:rsid w:val="00EF47A0"/>
    <w:rPr>
      <w:rFonts w:ascii="Verdana" w:hAnsi="Verdana" w:hint="default"/>
      <w:sz w:val="17"/>
      <w:szCs w:val="17"/>
    </w:rPr>
  </w:style>
  <w:style w:type="paragraph" w:styleId="Tekstpodstawowywcity">
    <w:name w:val="Body Text Indent"/>
    <w:basedOn w:val="Normalny"/>
    <w:rsid w:val="005A7A02"/>
    <w:pPr>
      <w:spacing w:after="120"/>
      <w:ind w:left="283"/>
    </w:pPr>
  </w:style>
  <w:style w:type="paragraph" w:styleId="Tekstpodstawowywcity2">
    <w:name w:val="Body Text Indent 2"/>
    <w:basedOn w:val="Normalny"/>
    <w:rsid w:val="000D0845"/>
    <w:pPr>
      <w:spacing w:after="120" w:line="480" w:lineRule="auto"/>
      <w:ind w:left="283"/>
    </w:pPr>
  </w:style>
  <w:style w:type="paragraph" w:customStyle="1" w:styleId="rzymskie">
    <w:name w:val="rzymskie"/>
    <w:basedOn w:val="NagwekI"/>
    <w:rsid w:val="002906EB"/>
    <w:pPr>
      <w:numPr>
        <w:numId w:val="6"/>
      </w:numPr>
    </w:pPr>
  </w:style>
  <w:style w:type="paragraph" w:styleId="Tekstprzypisukocowego">
    <w:name w:val="endnote text"/>
    <w:basedOn w:val="Normalny"/>
    <w:semiHidden/>
    <w:rsid w:val="003D6F2A"/>
  </w:style>
  <w:style w:type="character" w:styleId="Odwoanieprzypisukocowego">
    <w:name w:val="endnote reference"/>
    <w:semiHidden/>
    <w:rsid w:val="003D6F2A"/>
    <w:rPr>
      <w:vertAlign w:val="superscript"/>
    </w:rPr>
  </w:style>
  <w:style w:type="paragraph" w:styleId="Tekstpodstawowywcity3">
    <w:name w:val="Body Text Indent 3"/>
    <w:basedOn w:val="Normalny"/>
    <w:rsid w:val="006334C5"/>
    <w:pPr>
      <w:spacing w:after="120"/>
      <w:ind w:left="283"/>
    </w:pPr>
    <w:rPr>
      <w:sz w:val="16"/>
      <w:szCs w:val="16"/>
    </w:rPr>
  </w:style>
  <w:style w:type="paragraph" w:styleId="Tekstblokowy">
    <w:name w:val="Block Text"/>
    <w:basedOn w:val="Normalny"/>
    <w:rsid w:val="00076DC7"/>
    <w:pPr>
      <w:spacing w:after="0"/>
      <w:ind w:left="-17" w:right="136" w:firstLine="17"/>
      <w:jc w:val="center"/>
    </w:pPr>
    <w:rPr>
      <w:rFonts w:ascii="Times New Roman" w:hAnsi="Times New Roman"/>
      <w:b/>
      <w:color w:val="0000FF"/>
      <w:sz w:val="22"/>
      <w:szCs w:val="22"/>
    </w:rPr>
  </w:style>
  <w:style w:type="paragraph" w:customStyle="1" w:styleId="StylSpistreci1Przed0ptInterlinia15wiersza">
    <w:name w:val="Styl Spis treści 1 + Przed:  0 pt Interlinia:  15 wiersza"/>
    <w:basedOn w:val="Spistreci1"/>
    <w:rsid w:val="00110BC9"/>
    <w:pPr>
      <w:spacing w:before="0" w:line="360" w:lineRule="auto"/>
      <w:jc w:val="both"/>
    </w:pPr>
    <w:rPr>
      <w:bCs/>
    </w:rPr>
  </w:style>
  <w:style w:type="paragraph" w:customStyle="1" w:styleId="Nagwek10">
    <w:name w:val="Nagłówek1"/>
    <w:basedOn w:val="Normalny"/>
    <w:next w:val="Tekstpodstawowy"/>
    <w:rsid w:val="005217FE"/>
    <w:pPr>
      <w:keepNext/>
      <w:widowControl w:val="0"/>
      <w:suppressAutoHyphens/>
      <w:spacing w:before="240" w:after="120"/>
      <w:jc w:val="left"/>
    </w:pPr>
    <w:rPr>
      <w:rFonts w:ascii="Arial" w:eastAsia="MS Mincho" w:hAnsi="Arial" w:cs="Tahoma"/>
      <w:kern w:val="1"/>
      <w:sz w:val="28"/>
      <w:szCs w:val="28"/>
    </w:rPr>
  </w:style>
  <w:style w:type="paragraph" w:customStyle="1" w:styleId="Podpis1">
    <w:name w:val="Podpis1"/>
    <w:basedOn w:val="Normalny"/>
    <w:rsid w:val="005217FE"/>
    <w:pPr>
      <w:widowControl w:val="0"/>
      <w:suppressLineNumbers/>
      <w:suppressAutoHyphens/>
      <w:spacing w:before="120" w:after="120"/>
      <w:jc w:val="left"/>
    </w:pPr>
    <w:rPr>
      <w:rFonts w:ascii="Times New Roman" w:eastAsia="Arial Unicode MS" w:hAnsi="Times New Roman" w:cs="Tahoma"/>
      <w:i/>
      <w:iCs/>
      <w:kern w:val="1"/>
      <w:sz w:val="24"/>
      <w:szCs w:val="24"/>
    </w:rPr>
  </w:style>
  <w:style w:type="paragraph" w:customStyle="1" w:styleId="Indeks">
    <w:name w:val="Indeks"/>
    <w:basedOn w:val="Normalny"/>
    <w:rsid w:val="005217FE"/>
    <w:pPr>
      <w:widowControl w:val="0"/>
      <w:suppressLineNumbers/>
      <w:suppressAutoHyphens/>
      <w:spacing w:after="0"/>
      <w:jc w:val="left"/>
    </w:pPr>
    <w:rPr>
      <w:rFonts w:ascii="Times New Roman" w:eastAsia="Arial Unicode MS" w:hAnsi="Times New Roman" w:cs="Tahoma"/>
      <w:kern w:val="1"/>
      <w:sz w:val="24"/>
      <w:szCs w:val="24"/>
    </w:rPr>
  </w:style>
  <w:style w:type="paragraph" w:customStyle="1" w:styleId="Zawartotabeli">
    <w:name w:val="Zawartość tabeli"/>
    <w:basedOn w:val="Normalny"/>
    <w:rsid w:val="005217FE"/>
    <w:pPr>
      <w:widowControl w:val="0"/>
      <w:suppressLineNumbers/>
      <w:suppressAutoHyphens/>
      <w:spacing w:after="0"/>
      <w:jc w:val="left"/>
    </w:pPr>
    <w:rPr>
      <w:rFonts w:ascii="Times New Roman" w:eastAsia="Arial Unicode MS" w:hAnsi="Times New Roman"/>
      <w:kern w:val="1"/>
      <w:sz w:val="24"/>
      <w:szCs w:val="24"/>
    </w:rPr>
  </w:style>
  <w:style w:type="paragraph" w:customStyle="1" w:styleId="Nagwektabeli">
    <w:name w:val="Nagłówek tabeli"/>
    <w:basedOn w:val="Zawartotabeli"/>
    <w:rsid w:val="005217FE"/>
    <w:pPr>
      <w:jc w:val="center"/>
    </w:pPr>
    <w:rPr>
      <w:b/>
      <w:bCs/>
    </w:rPr>
  </w:style>
  <w:style w:type="paragraph" w:customStyle="1" w:styleId="ZnakZnakZnakZnakZnakZnak">
    <w:name w:val="Znak Znak Znak Znak Znak Znak"/>
    <w:basedOn w:val="Normalny"/>
    <w:rsid w:val="008D7F16"/>
    <w:pPr>
      <w:spacing w:after="0"/>
      <w:jc w:val="left"/>
    </w:pPr>
    <w:rPr>
      <w:sz w:val="18"/>
      <w:szCs w:val="24"/>
    </w:rPr>
  </w:style>
  <w:style w:type="paragraph" w:customStyle="1" w:styleId="ZnakZnakZnakZnakZnakZnak0">
    <w:name w:val="Znak Znak Znak Znak Znak Znak"/>
    <w:basedOn w:val="Normalny"/>
    <w:rsid w:val="00B44950"/>
    <w:pPr>
      <w:spacing w:after="0"/>
      <w:jc w:val="left"/>
    </w:pPr>
    <w:rPr>
      <w:rFonts w:ascii="Times New Roman" w:hAnsi="Times New Roman"/>
      <w:sz w:val="24"/>
      <w:szCs w:val="24"/>
    </w:rPr>
  </w:style>
  <w:style w:type="paragraph" w:styleId="Tekstdymka">
    <w:name w:val="Balloon Text"/>
    <w:basedOn w:val="Normalny"/>
    <w:link w:val="TekstdymkaZnak"/>
    <w:rsid w:val="00F0662F"/>
    <w:pPr>
      <w:spacing w:after="0"/>
    </w:pPr>
    <w:rPr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F0662F"/>
    <w:rPr>
      <w:rFonts w:ascii="Tahoma" w:hAnsi="Tahoma" w:cs="Tahoma"/>
      <w:sz w:val="16"/>
      <w:szCs w:val="16"/>
    </w:rPr>
  </w:style>
  <w:style w:type="paragraph" w:styleId="Listanumerowana2">
    <w:name w:val="List Number 2"/>
    <w:basedOn w:val="Normalny"/>
    <w:rsid w:val="00F11E07"/>
    <w:pPr>
      <w:numPr>
        <w:numId w:val="12"/>
      </w:numPr>
      <w:contextualSpacing/>
    </w:pPr>
  </w:style>
  <w:style w:type="paragraph" w:styleId="Listanumerowana3">
    <w:name w:val="List Number 3"/>
    <w:basedOn w:val="Normalny"/>
    <w:rsid w:val="00F11E07"/>
    <w:pPr>
      <w:numPr>
        <w:numId w:val="13"/>
      </w:numPr>
      <w:contextualSpacing/>
    </w:pPr>
  </w:style>
  <w:style w:type="paragraph" w:styleId="Akapitzlist">
    <w:name w:val="List Paragraph"/>
    <w:basedOn w:val="Normalny"/>
    <w:link w:val="AkapitzlistZnak"/>
    <w:qFormat/>
    <w:rsid w:val="008E71B7"/>
    <w:pPr>
      <w:ind w:left="708"/>
    </w:pPr>
  </w:style>
  <w:style w:type="character" w:customStyle="1" w:styleId="AkapitzlistZnak">
    <w:name w:val="Akapit z listą Znak"/>
    <w:link w:val="Akapitzlist"/>
    <w:rsid w:val="008E71B7"/>
    <w:rPr>
      <w:rFonts w:ascii="Tahoma" w:hAnsi="Tahom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10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0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6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1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98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jpeg"/><Relationship Id="rId26" Type="http://schemas.openxmlformats.org/officeDocument/2006/relationships/image" Target="media/image14.png"/><Relationship Id="rId39" Type="http://schemas.openxmlformats.org/officeDocument/2006/relationships/image" Target="media/image27.jpeg"/><Relationship Id="rId21" Type="http://schemas.openxmlformats.org/officeDocument/2006/relationships/image" Target="media/image9.pn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17" Type="http://schemas.openxmlformats.org/officeDocument/2006/relationships/image" Target="media/image5.jpeg"/><Relationship Id="rId25" Type="http://schemas.openxmlformats.org/officeDocument/2006/relationships/image" Target="media/image13.pn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2.pn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10" Type="http://schemas.openxmlformats.org/officeDocument/2006/relationships/footer" Target="footer2.xml"/><Relationship Id="rId19" Type="http://schemas.openxmlformats.org/officeDocument/2006/relationships/image" Target="media/image7.pn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2.jpe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8" Type="http://schemas.openxmlformats.org/officeDocument/2006/relationships/endnotes" Target="endnotes.xml"/><Relationship Id="rId51" Type="http://schemas.openxmlformats.org/officeDocument/2006/relationships/image" Target="media/image39.jpeg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bpi.eu.pl" TargetMode="Externa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http://www.bpi.eu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59C5D2-4824-4678-9CC5-9343A7E563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483</TotalTime>
  <Pages>51</Pages>
  <Words>1573</Words>
  <Characters>9444</Characters>
  <Application>Microsoft Office Word</Application>
  <DocSecurity>0</DocSecurity>
  <Lines>78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Nazwa zleceniodawcy</vt:lpstr>
    </vt:vector>
  </TitlesOfParts>
  <Company>Creative Force sp. z o. o.</Company>
  <LinksUpToDate>false</LinksUpToDate>
  <CharactersWithSpaces>10996</CharactersWithSpaces>
  <SharedDoc>false</SharedDoc>
  <HLinks>
    <vt:vector size="12" baseType="variant">
      <vt:variant>
        <vt:i4>6684709</vt:i4>
      </vt:variant>
      <vt:variant>
        <vt:i4>11</vt:i4>
      </vt:variant>
      <vt:variant>
        <vt:i4>0</vt:i4>
      </vt:variant>
      <vt:variant>
        <vt:i4>5</vt:i4>
      </vt:variant>
      <vt:variant>
        <vt:lpwstr>http://www.bpi.win.pl/</vt:lpwstr>
      </vt:variant>
      <vt:variant>
        <vt:lpwstr/>
      </vt:variant>
      <vt:variant>
        <vt:i4>6684709</vt:i4>
      </vt:variant>
      <vt:variant>
        <vt:i4>5</vt:i4>
      </vt:variant>
      <vt:variant>
        <vt:i4>0</vt:i4>
      </vt:variant>
      <vt:variant>
        <vt:i4>5</vt:i4>
      </vt:variant>
      <vt:variant>
        <vt:lpwstr>http://www.bpi.win.pl/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Nazwa zleceniodawcy</dc:title>
  <dc:creator>Arkadiusz Legon</dc:creator>
  <cp:lastModifiedBy>oem</cp:lastModifiedBy>
  <cp:revision>37</cp:revision>
  <cp:lastPrinted>2015-04-18T11:25:00Z</cp:lastPrinted>
  <dcterms:created xsi:type="dcterms:W3CDTF">2015-04-18T11:18:00Z</dcterms:created>
  <dcterms:modified xsi:type="dcterms:W3CDTF">2015-04-20T12:49:00Z</dcterms:modified>
</cp:coreProperties>
</file>